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6A4D" w14:textId="28B3378A" w:rsidR="006E4A43" w:rsidRPr="007357E4" w:rsidRDefault="006E4A43" w:rsidP="007357E4">
      <w:pPr>
        <w:shd w:val="clear" w:color="auto" w:fill="FFFFFF"/>
        <w:spacing w:before="161" w:after="161" w:line="276" w:lineRule="auto"/>
        <w:ind w:left="375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6E4A43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 </w:t>
      </w:r>
      <w:r w:rsidR="007357E4" w:rsidRPr="007357E4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14:paraId="5B68E55C" w14:textId="77777777" w:rsidR="006E4A43" w:rsidRPr="007357E4" w:rsidRDefault="006E4A43" w:rsidP="007357E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7357E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14:paraId="6233EF02" w14:textId="77777777" w:rsidR="006E4A43" w:rsidRPr="007357E4" w:rsidRDefault="006E4A43" w:rsidP="007357E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7D6511D7" w14:textId="77777777" w:rsidR="006E4A43" w:rsidRPr="007357E4" w:rsidRDefault="006E4A43" w:rsidP="007357E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7357E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" w:history="1">
        <w:r w:rsidRPr="007357E4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7357E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7357E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7357E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02 сентября 2020 г. N 458</w:t>
      </w:r>
    </w:p>
    <w:p w14:paraId="296A5773" w14:textId="77777777" w:rsidR="006E4A43" w:rsidRPr="007357E4" w:rsidRDefault="006E4A43" w:rsidP="007357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6FA99172" w14:textId="77777777" w:rsidR="006E4A43" w:rsidRPr="007357E4" w:rsidRDefault="006E4A43" w:rsidP="007357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357E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Порядок</w:t>
      </w:r>
      <w:r w:rsidRPr="007357E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14:paraId="72EACC8F" w14:textId="25CBD33A" w:rsidR="006E4A43" w:rsidRPr="007357E4" w:rsidRDefault="006E4A43" w:rsidP="007357E4">
      <w:pPr>
        <w:pBdr>
          <w:bottom w:val="dotted" w:sz="6" w:space="0" w:color="3272C0"/>
        </w:pBdr>
        <w:shd w:val="clear" w:color="auto" w:fill="FFFFFF"/>
        <w:spacing w:after="300" w:line="276" w:lineRule="auto"/>
        <w:jc w:val="both"/>
        <w:outlineLvl w:val="3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  <w:r w:rsidR="007357E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 </w:t>
      </w: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 октября 2021 г., 30 августа 2022 г., 23 января, 30 августа 2023 г.</w:t>
      </w:r>
    </w:p>
    <w:p w14:paraId="34B68A14" w14:textId="77777777" w:rsidR="006E4A43" w:rsidRPr="007357E4" w:rsidRDefault="006E4A43" w:rsidP="007357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59DBEC1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64FE265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5" w:anchor="block_55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Федеральным законом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 </w:t>
      </w:r>
      <w:hyperlink r:id="rId6" w:anchor="block_1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закон).</w:t>
      </w:r>
    </w:p>
    <w:p w14:paraId="0511E9F2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7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Федеральным законом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настоящим Порядком.</w:t>
      </w:r>
    </w:p>
    <w:p w14:paraId="1B489294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8" w:anchor="block_108783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Федеральным законом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9" w:anchor="block_2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4A2BEAF1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</w:t>
      </w: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организацию граждан, имеющих право на получение общего образования соответствующего уровня и проживающих на закрепленной территории </w:t>
      </w:r>
      <w:hyperlink r:id="rId10" w:anchor="block_3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3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11E0FBB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 </w:t>
      </w:r>
      <w:hyperlink r:id="rId11" w:anchor="block_4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4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7F255EFD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изменен с 1 марта 2022 г. - </w:t>
      </w:r>
      <w:hyperlink r:id="rId12" w:anchor="block_102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14:paraId="57BA0300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/document/0/block/1005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1611F0D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495139C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 </w:t>
      </w:r>
      <w:hyperlink r:id="rId14" w:anchor="block_5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4C2260AF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1 марта 2022 г. - </w:t>
      </w:r>
      <w:hyperlink r:id="rId15" w:anchor="block_102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14:paraId="5DE3E7CC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/document/0/block/1006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0B406F3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41F7D00C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</w:t>
      </w: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5AF53D3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 </w:t>
      </w:r>
      <w:hyperlink r:id="rId17" w:anchor="block_55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законодательством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образовании, устанавливаются общеобразовательной организацией самостоятельно </w:t>
      </w:r>
      <w:hyperlink r:id="rId18" w:anchor="block_6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0D3B480C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3647A3A4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 </w:t>
      </w:r>
      <w:hyperlink r:id="rId19" w:anchor="block_7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755D95A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14:paraId="22432806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0" w:anchor="block_445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пункте 5 статьи 44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17 января 1992 г. N 2202-1 "О прокуратуре Российской Федерации" </w:t>
      </w:r>
      <w:hyperlink r:id="rId21" w:anchor="block_8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8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14:paraId="05632781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2" w:anchor="block_193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пункте 3 статьи 19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26 июня 1992 г. N 3132-1 "О статусе судей в Российской Федерации" </w:t>
      </w:r>
      <w:hyperlink r:id="rId23" w:anchor="block_9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9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14:paraId="47EF319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4" w:anchor="block_3525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части 25 статьи 35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28 декабря 2010 г. N 403-ФЗ "О Следственном комитете Российской Федерации" </w:t>
      </w:r>
      <w:hyperlink r:id="rId25" w:anchor="block_10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10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3E4F4541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дополнено пунктом 9.1 с 7 октября 2023 г. - </w:t>
      </w:r>
      <w:hyperlink r:id="rId26" w:anchor="block_1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2023 г. N 642</w:t>
      </w:r>
    </w:p>
    <w:p w14:paraId="022093B4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 1. 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7" w:anchor="block_248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пункте 8 статьи 24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28" w:anchor="block_28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статье 28 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</w:p>
    <w:p w14:paraId="36CEFFA3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9" w:anchor="block_19060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абзаце втором части 6 статьи 19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по месту жительства их семей </w:t>
      </w:r>
      <w:hyperlink r:id="rId30" w:anchor="block_11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3E31E03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1" w:anchor="block_460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части 6 статьи 46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7 февраля 2011 г. N 3-ФЗ "О полиции" </w:t>
      </w:r>
      <w:hyperlink r:id="rId32" w:anchor="block_12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12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детям сотрудников органов внутренних дел, не являющихся сотрудниками полиции </w:t>
      </w:r>
      <w:hyperlink r:id="rId33" w:anchor="block_13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13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 детям, указанным в </w:t>
      </w:r>
      <w:hyperlink r:id="rId34" w:anchor="block_314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части 14 статьи 3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 </w:t>
      </w:r>
      <w:hyperlink r:id="rId35" w:anchor="block_14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14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1A7474B4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6" w:anchor="block_67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Федеральным законом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предоставлены особые права (преимущества) при приеме на обучение </w:t>
      </w:r>
      <w:hyperlink r:id="rId37" w:anchor="block_15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00ADF07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12 изменен с 24 февраля 2023 г. - </w:t>
      </w:r>
      <w:hyperlink r:id="rId38" w:anchor="block_10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23 января 2023 г. N 47</w:t>
      </w:r>
    </w:p>
    <w:p w14:paraId="2BEFAFBF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anchor="/document/0/block/1012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2535FF0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40" w:anchor="block_10878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частями 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1" w:anchor="block_108787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6 статьи 67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 </w:t>
      </w:r>
      <w:hyperlink r:id="rId42" w:anchor="block_16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23860102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Дети, указанные в </w:t>
      </w:r>
      <w:hyperlink r:id="rId43" w:anchor="block_10901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части 6 статьи 86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 </w:t>
      </w:r>
      <w:hyperlink r:id="rId44" w:anchor="block_17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 </w:t>
      </w:r>
      <w:hyperlink r:id="rId45" w:anchor="block_18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18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66E167CD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 </w:t>
      </w:r>
      <w:hyperlink r:id="rId46" w:anchor="block_19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19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70582343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04DA633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3DED9286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7" w:anchor="block_10878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частями 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8" w:anchor="block_108787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6 статьи 67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9" w:anchor="block_88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статьей 88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 </w:t>
      </w:r>
      <w:hyperlink r:id="rId50" w:anchor="block_20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20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5E1AE7A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16 изменен с 1 марта 2023 г. - </w:t>
      </w:r>
      <w:hyperlink r:id="rId51" w:anchor="block_100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14:paraId="49362379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2" w:anchor="/document/0/block/1016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3CFBB412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53" w:anchor="block_20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20 1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ЕПГУ) информацию:</w:t>
      </w:r>
    </w:p>
    <w:p w14:paraId="1F37EB96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4" w:anchor="block_100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пункте 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Порядка;</w:t>
      </w:r>
    </w:p>
    <w:p w14:paraId="3F559330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50FC6D0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17 изменен с 7 октября 2023 г. - </w:t>
      </w:r>
      <w:hyperlink r:id="rId55" w:anchor="block_1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2023 г. N 642</w:t>
      </w:r>
    </w:p>
    <w:p w14:paraId="7EEFA884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6" w:anchor="/document/0/block/1017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4B20BD46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Прием заявлений о приеме на обучение в первый класс для детей, указанных в </w:t>
      </w:r>
      <w:hyperlink r:id="rId57" w:anchor="block_1009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пунктах 9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8" w:anchor="block_109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9 1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9" w:anchor="block_101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10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0" w:anchor="block_101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12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420A00DE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1" w:anchor="block_1111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Решением</w:t>
        </w:r>
      </w:hyperlink>
      <w:r w:rsidR="006E4A43"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62" w:anchor="block_1017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абзаце первом</w:t>
        </w:r>
      </w:hyperlink>
      <w:r w:rsidR="006E4A43"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</w:p>
    <w:p w14:paraId="14D027B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Руководитель общеобразовательной организации издает распорядительный акт о приеме на обучение детей, указанных в </w:t>
      </w:r>
      <w:hyperlink r:id="rId63" w:anchor="block_1017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абзаце первом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14:paraId="1090032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7FD6A691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4" w:anchor="block_1009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пунктах 9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5" w:anchor="block_109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9 1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6" w:anchor="block_101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10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7" w:anchor="block_101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12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68C104F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 </w:t>
      </w:r>
      <w:hyperlink r:id="rId68" w:tgtFrame="_blank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ЕПГУ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4FE8F836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 </w:t>
      </w:r>
      <w:hyperlink r:id="rId69" w:anchor="block_21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3787001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19 изменен с 1 марта 2023 г. - </w:t>
      </w:r>
      <w:hyperlink r:id="rId70" w:anchor="block_1003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14:paraId="511B4F57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1" w:anchor="/document/0/block/1019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1FBFA66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 </w:t>
      </w:r>
      <w:hyperlink r:id="rId72" w:anchor="block_22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22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165FA98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</w:t>
      </w: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 </w:t>
      </w:r>
      <w:hyperlink r:id="rId73" w:anchor="block_23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23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6EF7F11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 </w:t>
      </w:r>
      <w:hyperlink r:id="rId74" w:anchor="block_24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24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38E8F704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75" w:anchor="block_10839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пунктом 1 части 1 статьи 34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 </w:t>
      </w:r>
      <w:hyperlink r:id="rId76" w:anchor="block_25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5C593170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23 изменен с 1 марта 2023 г. - </w:t>
      </w:r>
      <w:hyperlink r:id="rId77" w:anchor="block_1004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14:paraId="64CA7F7C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8" w:anchor="/document/0/block/1023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4789A42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 </w:t>
      </w:r>
      <w:hyperlink r:id="rId79" w:anchor="block_102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пункте 26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подаются одним из следующих способов:</w:t>
      </w:r>
    </w:p>
    <w:p w14:paraId="066BE396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электронной форме посредством </w:t>
      </w:r>
      <w:hyperlink r:id="rId80" w:tgtFrame="_blank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ЕПГУ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14:paraId="74069C6C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81" w:tgtFrame="_blank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ЕПГУ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14:paraId="3CABDE82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2884040F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 в общеобразовательную организацию.</w:t>
      </w:r>
    </w:p>
    <w:p w14:paraId="6B9C7D54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D80DD1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82" w:tgtFrame="_blank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ЕПГУ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14:paraId="03AF035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83" w:anchor="block_10839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пунктом 1 части 1 статьи 34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 </w:t>
      </w:r>
      <w:hyperlink r:id="rId84" w:anchor="block_26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указываются следующие сведения:</w:t>
      </w:r>
    </w:p>
    <w:p w14:paraId="6C1FF2CD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14:paraId="20B2864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 рождения ребенка или поступающего;</w:t>
      </w:r>
    </w:p>
    <w:p w14:paraId="7BD6298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14:paraId="62043B2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родителя(ей) (законного(ых) представителя(ей) ребенка;</w:t>
      </w:r>
    </w:p>
    <w:p w14:paraId="575DD44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14:paraId="45A59FD4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7DF1616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14:paraId="3032A102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2157957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80E5BA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9DF434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2524CF50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103205B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6A11BBD4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 </w:t>
      </w:r>
      <w:hyperlink r:id="rId85" w:anchor="block_27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14:paraId="455FB45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 </w:t>
      </w:r>
      <w:hyperlink r:id="rId86" w:anchor="block_28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28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039759C3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605B389F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26 изменен с 1 марта 2022 г. - </w:t>
      </w:r>
      <w:hyperlink r:id="rId87" w:anchor="block_1024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14:paraId="2698211A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8" w:anchor="/document/0/block/1026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353AA72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14:paraId="262B72AA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6BDAA20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3D8697D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6F7C2763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08FFECB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D28E3BF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4B60A3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копию заключения психолого-медико-педагогической комиссии (при наличии).</w:t>
      </w:r>
    </w:p>
    <w:p w14:paraId="56B325DD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 </w:t>
      </w:r>
      <w:hyperlink r:id="rId89" w:anchor="/document/0/block/1265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абзацах 2-6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14:paraId="31C0847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 </w:t>
      </w:r>
      <w:hyperlink r:id="rId90" w:anchor="block_29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29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41A6F31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3CC8B11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</w:t>
      </w:r>
      <w:hyperlink r:id="rId91" w:anchor="block_30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30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переводом на русский язык.</w:t>
      </w:r>
    </w:p>
    <w:p w14:paraId="7A3EA33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27 изменен с 1 марта 2023 г. - </w:t>
      </w:r>
      <w:hyperlink r:id="rId92" w:anchor="block_1005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14:paraId="50091381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3" w:anchor="/document/0/block/1027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073E2C7C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27. Не допускается требовать представления других документов, кроме предусмотренных </w:t>
      </w:r>
      <w:hyperlink r:id="rId94" w:anchor="/document/0/block/102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пунктом 26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в качестве основания для приема на обучение по основным общеобразовательным программам.</w:t>
      </w:r>
    </w:p>
    <w:p w14:paraId="773D44BF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в электронной форме посредством </w:t>
      </w:r>
      <w:hyperlink r:id="rId95" w:anchor="/document/0/block/102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пунктом 26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048339F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395385D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29 изменен с 1 марта 2023 г. - </w:t>
      </w:r>
      <w:hyperlink r:id="rId96" w:anchor="block_100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14:paraId="544212B2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7" w:anchor="/document/0/block/1029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05D41A1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</w:t>
      </w: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 </w:t>
      </w:r>
      <w:hyperlink r:id="rId98" w:tgtFrame="_blank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ЕПГУ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34F9E5F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71F8B12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99" w:anchor="block_4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законодательства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персональных данных </w:t>
      </w:r>
      <w:hyperlink r:id="rId100" w:anchor="block_310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31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6CB17012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101" w:anchor="block_1017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пунктом 17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</w:t>
      </w:r>
    </w:p>
    <w:p w14:paraId="6E255E3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2A9D6C8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14:paraId="7459688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14:paraId="250D16E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Сноски изменены с 1 марта 2023 г. - </w:t>
      </w:r>
      <w:hyperlink r:id="rId102" w:anchor="block_101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784, </w:t>
      </w:r>
      <w:hyperlink r:id="rId103" w:anchor="block_10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Приказ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23 января 2023 г. N 47</w:t>
      </w:r>
    </w:p>
    <w:p w14:paraId="02349DEC" w14:textId="77777777" w:rsidR="006E4A43" w:rsidRPr="007357E4" w:rsidRDefault="007357E4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4" w:anchor="/document/0/block/10" w:history="1">
        <w:r w:rsidR="006E4A43"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См. предыдущую редакцию</w:t>
        </w:r>
      </w:hyperlink>
    </w:p>
    <w:p w14:paraId="379B1FD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</w:t>
      </w:r>
      <w:hyperlink r:id="rId105" w:anchor="block_108653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3 статьи 55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5520F19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</w:t>
      </w:r>
      <w:hyperlink r:id="rId106" w:anchor="block_108783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2 статьи 67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6BE11C13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</w:t>
      </w:r>
      <w:hyperlink r:id="rId107" w:anchor="block_108784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3 статьи 67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14:paraId="35FEE62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</w:t>
      </w:r>
      <w:hyperlink r:id="rId108" w:anchor="block_108783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2 статьи 67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14:paraId="0ED0840C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</w:t>
      </w:r>
      <w:hyperlink r:id="rId109" w:anchor="block_1091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Пункт 6 части 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10" w:anchor="block_109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2 статьи 9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14:paraId="706668F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</w:t>
      </w:r>
      <w:hyperlink r:id="rId111" w:anchor="block_108659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9 статьи 55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23D5DD2B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</w:t>
      </w:r>
      <w:hyperlink r:id="rId112" w:anchor="block_10878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1 статьи 67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5E9283D3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 Собрание законодательства Российской Федерации, 1995, N 47, ст. 4472; 2013, N 27, ст. 3477.</w:t>
      </w:r>
    </w:p>
    <w:p w14:paraId="35D82140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14:paraId="3F8067CC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 Собрание законодательства Российской Федерации, 2011, N 1, ст. 15; 2013, N 27, ст. 3477.</w:t>
      </w:r>
    </w:p>
    <w:p w14:paraId="3C1AC4E4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 Собрание законодательства Российской Федерации, 1998, N 22, ст. 2331; 2013, N 27, ст. 3477.</w:t>
      </w:r>
    </w:p>
    <w:p w14:paraId="6A00391D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 Собрание законодательства Российской Федерации, 2011, N 7, ст. 900; 2013, N 27, ст. 3477.</w:t>
      </w:r>
    </w:p>
    <w:p w14:paraId="259C090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</w:t>
      </w:r>
      <w:hyperlink r:id="rId113" w:anchor="block_560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2 статьи 56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14:paraId="6E12C57A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 Собрание законодательства Российской Федерации, 2012, N 53, ст. 7608; 2013, N 27, ст. 3477.</w:t>
      </w:r>
    </w:p>
    <w:p w14:paraId="612ED02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</w:t>
      </w:r>
      <w:hyperlink r:id="rId114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#</w:t>
        </w:r>
      </w:hyperlink>
      <w:hyperlink r:id="rId115" w:anchor="block_10865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Части 1 статьи 55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5BF46BAA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16</w:t>
      </w:r>
      <w:hyperlink r:id="rId116" w:anchor="block_6703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 3 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14:paraId="4AD3507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 Собрание законодательства Российской Федерации, 2012, N 53, ст. 7598; 2016, N 27, ст. 4160.</w:t>
      </w:r>
    </w:p>
    <w:p w14:paraId="27C3D5A8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</w:t>
      </w:r>
      <w:hyperlink r:id="rId117" w:anchor="block_10901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Части 2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18" w:anchor="block_109014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4 статьи 86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14:paraId="1EE84661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</w:t>
      </w:r>
      <w:hyperlink r:id="rId119" w:anchor="block_108653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3 статьи 55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4FE0C17E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</w:t>
      </w:r>
      <w:hyperlink r:id="rId120" w:anchor="block_108785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4 статьи 67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7C6BD8D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20 1</w:t>
      </w:r>
      <w:hyperlink r:id="rId12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Постановление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14:paraId="506A7051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</w:t>
      </w:r>
      <w:hyperlink r:id="rId122" w:anchor="block_10878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5 статьи 67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1E63C6E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</w:t>
      </w:r>
      <w:hyperlink r:id="rId123" w:anchor="block_108787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6 статьи 67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74D1EF25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</w:t>
      </w:r>
      <w:hyperlink r:id="rId124" w:anchor="block_10865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2 статьи 55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34D041DF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</w:t>
      </w:r>
      <w:hyperlink r:id="rId125" w:anchor="block_108196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6 статьи 14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14:paraId="347BE35A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 Собрание законодательства Российской Федерации, 2012, N 53, ст. 7598.</w:t>
      </w:r>
    </w:p>
    <w:p w14:paraId="0FCDB74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 Собрание законодательства Российской Федерации, 2012, N 53, ст. 7598.</w:t>
      </w:r>
    </w:p>
    <w:p w14:paraId="61FD18D9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27</w:t>
      </w:r>
      <w:hyperlink r:id="rId126" w:anchor="block_108652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2 статьи 55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45AF38EA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</w:t>
      </w:r>
      <w:hyperlink r:id="rId127" w:anchor="block_60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1 статьи 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14:paraId="6E273B0D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</w:t>
      </w:r>
      <w:hyperlink r:id="rId128" w:anchor="block_10872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4 статьи 60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14:paraId="72115DF3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</w:t>
      </w:r>
      <w:hyperlink r:id="rId129" w:anchor="block_8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Статья 81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14:paraId="1F4E39C7" w14:textId="77777777" w:rsidR="006E4A43" w:rsidRPr="007357E4" w:rsidRDefault="006E4A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</w:t>
      </w:r>
      <w:hyperlink r:id="rId130" w:anchor="block_601" w:history="1">
        <w:r w:rsidRPr="007357E4">
          <w:rPr>
            <w:rFonts w:ascii="Times New Roman" w:eastAsia="Times New Roman" w:hAnsi="Times New Roman" w:cs="Times New Roman"/>
            <w:color w:val="464C55"/>
            <w:sz w:val="24"/>
            <w:szCs w:val="24"/>
            <w:lang w:eastAsia="ru-RU"/>
          </w:rPr>
          <w:t>Часть 1 статьи 6</w:t>
        </w:r>
      </w:hyperlink>
      <w:r w:rsidRPr="00735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</w:t>
      </w:r>
    </w:p>
    <w:p w14:paraId="170B3C92" w14:textId="77777777" w:rsidR="00242943" w:rsidRPr="007357E4" w:rsidRDefault="00242943" w:rsidP="007357E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sectPr w:rsidR="00242943" w:rsidRPr="007357E4" w:rsidSect="007357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5"/>
    <w:rsid w:val="00242943"/>
    <w:rsid w:val="006E4A43"/>
    <w:rsid w:val="007357E4"/>
    <w:rsid w:val="00C6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FED"/>
  <w15:chartTrackingRefBased/>
  <w15:docId w15:val="{704D1122-F92E-4966-9F86-DCCC0947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E4A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4A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4A43"/>
  </w:style>
  <w:style w:type="paragraph" w:customStyle="1" w:styleId="empty">
    <w:name w:val="empty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4A43"/>
    <w:rPr>
      <w:color w:val="0000FF"/>
      <w:u w:val="single"/>
    </w:rPr>
  </w:style>
  <w:style w:type="paragraph" w:customStyle="1" w:styleId="s3">
    <w:name w:val="s_3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4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A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6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2">
    <w:name w:val="s_92"/>
    <w:basedOn w:val="a0"/>
    <w:rsid w:val="006E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7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5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5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9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6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13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4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77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1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0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2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59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8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4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87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679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70291362/8e5d77428f75b47b52ff6d8be487bead/" TargetMode="External"/><Relationship Id="rId21" Type="http://schemas.openxmlformats.org/officeDocument/2006/relationships/hyperlink" Target="https://base.garant.ru/74626876/" TargetMode="External"/><Relationship Id="rId42" Type="http://schemas.openxmlformats.org/officeDocument/2006/relationships/hyperlink" Target="https://base.garant.ru/74626876/" TargetMode="External"/><Relationship Id="rId47" Type="http://schemas.openxmlformats.org/officeDocument/2006/relationships/hyperlink" Target="https://base.garant.ru/70291362/c7672a3a2e519cd7f61a089671f759ae/" TargetMode="External"/><Relationship Id="rId63" Type="http://schemas.openxmlformats.org/officeDocument/2006/relationships/hyperlink" Target="https://base.garant.ru/74626876/53f89421bbdaf741eb2d1ecc4ddb4c33/" TargetMode="External"/><Relationship Id="rId68" Type="http://schemas.openxmlformats.org/officeDocument/2006/relationships/hyperlink" Target="https://www.gosuslugi.ru/" TargetMode="External"/><Relationship Id="rId84" Type="http://schemas.openxmlformats.org/officeDocument/2006/relationships/hyperlink" Target="https://base.garant.ru/74626876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base.garant.ru/70291362/c7672a3a2e519cd7f61a089671f759ae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base.garant.ru/70291362/c7672a3a2e519cd7f61a089671f759ae/" TargetMode="External"/><Relationship Id="rId11" Type="http://schemas.openxmlformats.org/officeDocument/2006/relationships/hyperlink" Target="https://base.garant.ru/74626876/" TargetMode="External"/><Relationship Id="rId32" Type="http://schemas.openxmlformats.org/officeDocument/2006/relationships/hyperlink" Target="https://base.garant.ru/74626876/" TargetMode="External"/><Relationship Id="rId37" Type="http://schemas.openxmlformats.org/officeDocument/2006/relationships/hyperlink" Target="https://base.garant.ru/74626876/" TargetMode="External"/><Relationship Id="rId53" Type="http://schemas.openxmlformats.org/officeDocument/2006/relationships/hyperlink" Target="https://base.garant.ru/74626876/" TargetMode="External"/><Relationship Id="rId58" Type="http://schemas.openxmlformats.org/officeDocument/2006/relationships/hyperlink" Target="https://base.garant.ru/74626876/53f89421bbdaf741eb2d1ecc4ddb4c33/" TargetMode="External"/><Relationship Id="rId74" Type="http://schemas.openxmlformats.org/officeDocument/2006/relationships/hyperlink" Target="https://base.garant.ru/74626876/" TargetMode="External"/><Relationship Id="rId79" Type="http://schemas.openxmlformats.org/officeDocument/2006/relationships/hyperlink" Target="https://base.garant.ru/74626876/53f89421bbdaf741eb2d1ecc4ddb4c33/" TargetMode="External"/><Relationship Id="rId102" Type="http://schemas.openxmlformats.org/officeDocument/2006/relationships/hyperlink" Target="https://base.garant.ru/405536595/" TargetMode="External"/><Relationship Id="rId123" Type="http://schemas.openxmlformats.org/officeDocument/2006/relationships/hyperlink" Target="https://base.garant.ru/70291362/c7672a3a2e519cd7f61a089671f759ae/" TargetMode="External"/><Relationship Id="rId128" Type="http://schemas.openxmlformats.org/officeDocument/2006/relationships/hyperlink" Target="https://base.garant.ru/70291362/21a69d564a3ae054d908867940facd2e/" TargetMode="External"/><Relationship Id="rId5" Type="http://schemas.openxmlformats.org/officeDocument/2006/relationships/hyperlink" Target="https://base.garant.ru/70291362/0dacf58504c4847f1a1635db72279562/" TargetMode="External"/><Relationship Id="rId90" Type="http://schemas.openxmlformats.org/officeDocument/2006/relationships/hyperlink" Target="https://base.garant.ru/74626876/" TargetMode="External"/><Relationship Id="rId95" Type="http://schemas.openxmlformats.org/officeDocument/2006/relationships/hyperlink" Target="https://ivo.garant.ru/" TargetMode="External"/><Relationship Id="rId22" Type="http://schemas.openxmlformats.org/officeDocument/2006/relationships/hyperlink" Target="https://base.garant.ru/10103670/95ef042b11da42ac166eeedeb998f688/" TargetMode="External"/><Relationship Id="rId27" Type="http://schemas.openxmlformats.org/officeDocument/2006/relationships/hyperlink" Target="https://base.garant.ru/178792/7b14d2c2dfc862f67bd2c3471bf87b3f/" TargetMode="External"/><Relationship Id="rId43" Type="http://schemas.openxmlformats.org/officeDocument/2006/relationships/hyperlink" Target="https://base.garant.ru/70291362/8e5d77428f75b47b52ff6d8be487bead/" TargetMode="External"/><Relationship Id="rId48" Type="http://schemas.openxmlformats.org/officeDocument/2006/relationships/hyperlink" Target="https://base.garant.ru/70291362/c7672a3a2e519cd7f61a089671f759ae/" TargetMode="External"/><Relationship Id="rId64" Type="http://schemas.openxmlformats.org/officeDocument/2006/relationships/hyperlink" Target="https://base.garant.ru/74626876/53f89421bbdaf741eb2d1ecc4ddb4c33/" TargetMode="External"/><Relationship Id="rId69" Type="http://schemas.openxmlformats.org/officeDocument/2006/relationships/hyperlink" Target="https://base.garant.ru/74626876/" TargetMode="External"/><Relationship Id="rId113" Type="http://schemas.openxmlformats.org/officeDocument/2006/relationships/hyperlink" Target="https://base.garant.ru/12182530/2b6ebde936316453fb0f8db9c6ad7e2c/" TargetMode="External"/><Relationship Id="rId118" Type="http://schemas.openxmlformats.org/officeDocument/2006/relationships/hyperlink" Target="https://base.garant.ru/70291362/8e5d77428f75b47b52ff6d8be487bead/" TargetMode="External"/><Relationship Id="rId80" Type="http://schemas.openxmlformats.org/officeDocument/2006/relationships/hyperlink" Target="https://www.gosuslugi.ru/" TargetMode="External"/><Relationship Id="rId85" Type="http://schemas.openxmlformats.org/officeDocument/2006/relationships/hyperlink" Target="https://base.garant.ru/74626876/" TargetMode="External"/><Relationship Id="rId12" Type="http://schemas.openxmlformats.org/officeDocument/2006/relationships/hyperlink" Target="https://base.garant.ru/403024912/53f89421bbdaf741eb2d1ecc4ddb4c33/" TargetMode="External"/><Relationship Id="rId17" Type="http://schemas.openxmlformats.org/officeDocument/2006/relationships/hyperlink" Target="https://base.garant.ru/70291362/0dacf58504c4847f1a1635db72279562/" TargetMode="External"/><Relationship Id="rId33" Type="http://schemas.openxmlformats.org/officeDocument/2006/relationships/hyperlink" Target="https://base.garant.ru/74626876/" TargetMode="External"/><Relationship Id="rId38" Type="http://schemas.openxmlformats.org/officeDocument/2006/relationships/hyperlink" Target="https://base.garant.ru/406368393/1c44ee9c8990411240a2befc912a8e73/" TargetMode="External"/><Relationship Id="rId59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base.garant.ru/406368393/1c44ee9c8990411240a2befc912a8e73/" TargetMode="External"/><Relationship Id="rId108" Type="http://schemas.openxmlformats.org/officeDocument/2006/relationships/hyperlink" Target="https://base.garant.ru/70291362/c7672a3a2e519cd7f61a089671f759ae/" TargetMode="External"/><Relationship Id="rId124" Type="http://schemas.openxmlformats.org/officeDocument/2006/relationships/hyperlink" Target="https://base.garant.ru/70291362/0dacf58504c4847f1a1635db72279562/" TargetMode="External"/><Relationship Id="rId129" Type="http://schemas.openxmlformats.org/officeDocument/2006/relationships/hyperlink" Target="https://base.garant.ru/10102426/646cd7e8cf19279b078cdec8fcd89ce4/" TargetMode="External"/><Relationship Id="rId54" Type="http://schemas.openxmlformats.org/officeDocument/2006/relationships/hyperlink" Target="https://base.garant.ru/74626876/53f89421bbdaf741eb2d1ecc4ddb4c33/" TargetMode="External"/><Relationship Id="rId70" Type="http://schemas.openxmlformats.org/officeDocument/2006/relationships/hyperlink" Target="https://base.garant.ru/405536595/" TargetMode="External"/><Relationship Id="rId75" Type="http://schemas.openxmlformats.org/officeDocument/2006/relationships/hyperlink" Target="https://base.garant.ru/70291362/caed1f338455c425853a4f32b00aa739/" TargetMode="External"/><Relationship Id="rId91" Type="http://schemas.openxmlformats.org/officeDocument/2006/relationships/hyperlink" Target="https://base.garant.ru/74626876/" TargetMode="External"/><Relationship Id="rId96" Type="http://schemas.openxmlformats.org/officeDocument/2006/relationships/hyperlink" Target="https://base.garant.ru/405536595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26876/53f89421bbdaf741eb2d1ecc4ddb4c33/" TargetMode="External"/><Relationship Id="rId23" Type="http://schemas.openxmlformats.org/officeDocument/2006/relationships/hyperlink" Target="https://base.garant.ru/74626876/" TargetMode="External"/><Relationship Id="rId28" Type="http://schemas.openxmlformats.org/officeDocument/2006/relationships/hyperlink" Target="https://base.garant.ru/71433920/faef3f9fb3287d3f9ec3b8f5d7386d86/" TargetMode="External"/><Relationship Id="rId49" Type="http://schemas.openxmlformats.org/officeDocument/2006/relationships/hyperlink" Target="https://base.garant.ru/70291362/6f1c6ca78c7f356c4f502d5a4aeec0e5/" TargetMode="External"/><Relationship Id="rId114" Type="http://schemas.openxmlformats.org/officeDocument/2006/relationships/hyperlink" Target="https://base.garant.ru/3100000/" TargetMode="External"/><Relationship Id="rId119" Type="http://schemas.openxmlformats.org/officeDocument/2006/relationships/hyperlink" Target="https://base.garant.ru/70291362/0dacf58504c4847f1a1635db72279562/" TargetMode="External"/><Relationship Id="rId44" Type="http://schemas.openxmlformats.org/officeDocument/2006/relationships/hyperlink" Target="https://base.garant.ru/74626876/" TargetMode="External"/><Relationship Id="rId60" Type="http://schemas.openxmlformats.org/officeDocument/2006/relationships/hyperlink" Target="https://base.garant.ru/74626876/53f89421bbdaf741eb2d1ecc4ddb4c33/" TargetMode="External"/><Relationship Id="rId65" Type="http://schemas.openxmlformats.org/officeDocument/2006/relationships/hyperlink" Target="https://base.garant.ru/74626876/53f89421bbdaf741eb2d1ecc4ddb4c33/" TargetMode="External"/><Relationship Id="rId81" Type="http://schemas.openxmlformats.org/officeDocument/2006/relationships/hyperlink" Target="https://www.gosuslugi.ru/" TargetMode="External"/><Relationship Id="rId86" Type="http://schemas.openxmlformats.org/officeDocument/2006/relationships/hyperlink" Target="https://base.garant.ru/74626876/" TargetMode="External"/><Relationship Id="rId130" Type="http://schemas.openxmlformats.org/officeDocument/2006/relationships/hyperlink" Target="https://base.garant.ru/12148567/8b7b3c1c76e91f88d33c08b3736aa67a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base.garant.ru/74626876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base.garant.ru/70291362/493aff9450b0b89b29b367693300b74a/" TargetMode="External"/><Relationship Id="rId34" Type="http://schemas.openxmlformats.org/officeDocument/2006/relationships/hyperlink" Target="https://base.garant.ru/70291410/5ac206a89ea76855804609cd950fcaf7/" TargetMode="External"/><Relationship Id="rId50" Type="http://schemas.openxmlformats.org/officeDocument/2006/relationships/hyperlink" Target="https://base.garant.ru/74626876/" TargetMode="External"/><Relationship Id="rId55" Type="http://schemas.openxmlformats.org/officeDocument/2006/relationships/hyperlink" Target="https://base.garant.ru/407727146/5090544683e06dcbcc935792dbebec54/" TargetMode="External"/><Relationship Id="rId76" Type="http://schemas.openxmlformats.org/officeDocument/2006/relationships/hyperlink" Target="https://base.garant.ru/74626876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120" Type="http://schemas.openxmlformats.org/officeDocument/2006/relationships/hyperlink" Target="https://base.garant.ru/70291362/c7672a3a2e519cd7f61a089671f759ae/" TargetMode="External"/><Relationship Id="rId125" Type="http://schemas.openxmlformats.org/officeDocument/2006/relationships/hyperlink" Target="https://base.garant.ru/70291362/888134b28b1397ffae87a0ab1e117954/" TargetMode="External"/><Relationship Id="rId7" Type="http://schemas.openxmlformats.org/officeDocument/2006/relationships/hyperlink" Target="https://base.garant.ru/70291362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base.garant.ru/40553659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178792/95ef042b11da42ac166eeedeb998f688/" TargetMode="External"/><Relationship Id="rId24" Type="http://schemas.openxmlformats.org/officeDocument/2006/relationships/hyperlink" Target="https://base.garant.ru/12181539/5cb260c13bb77991855d9c76f8d1d4c8/" TargetMode="External"/><Relationship Id="rId40" Type="http://schemas.openxmlformats.org/officeDocument/2006/relationships/hyperlink" Target="https://base.garant.ru/70291362/c7672a3a2e519cd7f61a089671f759ae/" TargetMode="External"/><Relationship Id="rId45" Type="http://schemas.openxmlformats.org/officeDocument/2006/relationships/hyperlink" Target="https://base.garant.ru/74626876/" TargetMode="External"/><Relationship Id="rId66" Type="http://schemas.openxmlformats.org/officeDocument/2006/relationships/hyperlink" Target="https://base.garant.ru/74626876/53f89421bbdaf741eb2d1ecc4ddb4c33/" TargetMode="External"/><Relationship Id="rId87" Type="http://schemas.openxmlformats.org/officeDocument/2006/relationships/hyperlink" Target="https://base.garant.ru/403024912/53f89421bbdaf741eb2d1ecc4ddb4c33/" TargetMode="External"/><Relationship Id="rId110" Type="http://schemas.openxmlformats.org/officeDocument/2006/relationships/hyperlink" Target="https://base.garant.ru/70291362/493aff9450b0b89b29b367693300b74a/" TargetMode="External"/><Relationship Id="rId115" Type="http://schemas.openxmlformats.org/officeDocument/2006/relationships/hyperlink" Target="https://base.garant.ru/70291362/0dacf58504c4847f1a1635db72279562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base.garant.ru/405310389/" TargetMode="External"/><Relationship Id="rId82" Type="http://schemas.openxmlformats.org/officeDocument/2006/relationships/hyperlink" Target="https://www.gosuslugi.ru/" TargetMode="External"/><Relationship Id="rId19" Type="http://schemas.openxmlformats.org/officeDocument/2006/relationships/hyperlink" Target="https://base.garant.ru/74626876/" TargetMode="External"/><Relationship Id="rId14" Type="http://schemas.openxmlformats.org/officeDocument/2006/relationships/hyperlink" Target="https://base.garant.ru/74626876/" TargetMode="External"/><Relationship Id="rId30" Type="http://schemas.openxmlformats.org/officeDocument/2006/relationships/hyperlink" Target="https://base.garant.ru/74626876/" TargetMode="External"/><Relationship Id="rId35" Type="http://schemas.openxmlformats.org/officeDocument/2006/relationships/hyperlink" Target="https://base.garant.ru/74626876/" TargetMode="External"/><Relationship Id="rId56" Type="http://schemas.openxmlformats.org/officeDocument/2006/relationships/hyperlink" Target="https://ivo.garant.ru/" TargetMode="External"/><Relationship Id="rId77" Type="http://schemas.openxmlformats.org/officeDocument/2006/relationships/hyperlink" Target="https://base.garant.ru/405536595/" TargetMode="External"/><Relationship Id="rId100" Type="http://schemas.openxmlformats.org/officeDocument/2006/relationships/hyperlink" Target="https://base.garant.ru/74626876/" TargetMode="External"/><Relationship Id="rId105" Type="http://schemas.openxmlformats.org/officeDocument/2006/relationships/hyperlink" Target="https://base.garant.ru/70291362/0dacf58504c4847f1a1635db72279562/" TargetMode="External"/><Relationship Id="rId126" Type="http://schemas.openxmlformats.org/officeDocument/2006/relationships/hyperlink" Target="https://base.garant.ru/70291362/0dacf58504c4847f1a1635db72279562/" TargetMode="External"/><Relationship Id="rId8" Type="http://schemas.openxmlformats.org/officeDocument/2006/relationships/hyperlink" Target="https://base.garant.ru/70291362/c7672a3a2e519cd7f61a089671f759ae/" TargetMode="External"/><Relationship Id="rId51" Type="http://schemas.openxmlformats.org/officeDocument/2006/relationships/hyperlink" Target="https://base.garant.ru/405536595/" TargetMode="External"/><Relationship Id="rId72" Type="http://schemas.openxmlformats.org/officeDocument/2006/relationships/hyperlink" Target="https://base.garant.ru/74626876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www.gosuslugi.ru/" TargetMode="External"/><Relationship Id="rId121" Type="http://schemas.openxmlformats.org/officeDocument/2006/relationships/hyperlink" Target="https://base.garant.ru/12191208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base.garant.ru/74626876/" TargetMode="External"/><Relationship Id="rId46" Type="http://schemas.openxmlformats.org/officeDocument/2006/relationships/hyperlink" Target="https://base.garant.ru/74626876/" TargetMode="External"/><Relationship Id="rId67" Type="http://schemas.openxmlformats.org/officeDocument/2006/relationships/hyperlink" Target="https://base.garant.ru/74626876/53f89421bbdaf741eb2d1ecc4ddb4c33/" TargetMode="External"/><Relationship Id="rId116" Type="http://schemas.openxmlformats.org/officeDocument/2006/relationships/hyperlink" Target="https://base.garant.ru/70291362/c7672a3a2e519cd7f61a089671f759ae/" TargetMode="External"/><Relationship Id="rId20" Type="http://schemas.openxmlformats.org/officeDocument/2006/relationships/hyperlink" Target="https://base.garant.ru/10164358/0add9c67393c4454d39a78904e0baac0/" TargetMode="External"/><Relationship Id="rId41" Type="http://schemas.openxmlformats.org/officeDocument/2006/relationships/hyperlink" Target="https://base.garant.ru/70291362/c7672a3a2e519cd7f61a089671f759ae/" TargetMode="External"/><Relationship Id="rId62" Type="http://schemas.openxmlformats.org/officeDocument/2006/relationships/hyperlink" Target="https://base.garant.ru/74626876/53f89421bbdaf741eb2d1ecc4ddb4c33/" TargetMode="External"/><Relationship Id="rId83" Type="http://schemas.openxmlformats.org/officeDocument/2006/relationships/hyperlink" Target="https://base.garant.ru/70291362/caed1f338455c425853a4f32b00aa739/" TargetMode="External"/><Relationship Id="rId88" Type="http://schemas.openxmlformats.org/officeDocument/2006/relationships/hyperlink" Target="https://ivo.garant.ru/" TargetMode="External"/><Relationship Id="rId111" Type="http://schemas.openxmlformats.org/officeDocument/2006/relationships/hyperlink" Target="https://base.garant.ru/70291362/0dacf58504c4847f1a1635db72279562/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base.garant.ru/403024912/53f89421bbdaf741eb2d1ecc4ddb4c33/" TargetMode="External"/><Relationship Id="rId36" Type="http://schemas.openxmlformats.org/officeDocument/2006/relationships/hyperlink" Target="https://base.garant.ru/70291362/c7672a3a2e519cd7f61a089671f759ae/" TargetMode="External"/><Relationship Id="rId57" Type="http://schemas.openxmlformats.org/officeDocument/2006/relationships/hyperlink" Target="https://base.garant.ru/74626876/53f89421bbdaf741eb2d1ecc4ddb4c33/" TargetMode="External"/><Relationship Id="rId106" Type="http://schemas.openxmlformats.org/officeDocument/2006/relationships/hyperlink" Target="https://base.garant.ru/70291362/c7672a3a2e519cd7f61a089671f759ae/" TargetMode="External"/><Relationship Id="rId127" Type="http://schemas.openxmlformats.org/officeDocument/2006/relationships/hyperlink" Target="https://base.garant.ru/12148567/8b7b3c1c76e91f88d33c08b3736aa67a/" TargetMode="External"/><Relationship Id="rId10" Type="http://schemas.openxmlformats.org/officeDocument/2006/relationships/hyperlink" Target="https://base.garant.ru/74626876/" TargetMode="External"/><Relationship Id="rId31" Type="http://schemas.openxmlformats.org/officeDocument/2006/relationships/hyperlink" Target="https://base.garant.ru/12182530/363aa18e6c32ff15fa5ec3b09cbefbf6/" TargetMode="External"/><Relationship Id="rId52" Type="http://schemas.openxmlformats.org/officeDocument/2006/relationships/hyperlink" Target="https://ivo.garant.ru/" TargetMode="External"/><Relationship Id="rId73" Type="http://schemas.openxmlformats.org/officeDocument/2006/relationships/hyperlink" Target="https://base.garant.ru/74626876/" TargetMode="External"/><Relationship Id="rId78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base.garant.ru/12148567/1b93c134b90c6071b4dc3f495464b753/" TargetMode="External"/><Relationship Id="rId101" Type="http://schemas.openxmlformats.org/officeDocument/2006/relationships/hyperlink" Target="https://base.garant.ru/74626876/53f89421bbdaf741eb2d1ecc4ddb4c33/" TargetMode="External"/><Relationship Id="rId122" Type="http://schemas.openxmlformats.org/officeDocument/2006/relationships/hyperlink" Target="https://base.garant.ru/70291362/c7672a3a2e519cd7f61a089671f759ae/" TargetMode="External"/><Relationship Id="rId4" Type="http://schemas.openxmlformats.org/officeDocument/2006/relationships/hyperlink" Target="https://base.garant.ru/74626876/" TargetMode="External"/><Relationship Id="rId9" Type="http://schemas.openxmlformats.org/officeDocument/2006/relationships/hyperlink" Target="https://base.garant.ru/74626876/" TargetMode="External"/><Relationship Id="rId26" Type="http://schemas.openxmlformats.org/officeDocument/2006/relationships/hyperlink" Target="https://base.garant.ru/407727146/5090544683e06dcbcc935792dbebec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6248</Words>
  <Characters>35618</Characters>
  <Application>Microsoft Office Word</Application>
  <DocSecurity>0</DocSecurity>
  <Lines>296</Lines>
  <Paragraphs>83</Paragraphs>
  <ScaleCrop>false</ScaleCrop>
  <Company/>
  <LinksUpToDate>false</LinksUpToDate>
  <CharactersWithSpaces>41783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2024-03-11T15:06:00Z</dcterms:created>
  <dcterms:modified xsi:type="dcterms:W3CDTF">2024-03-11T15:21:00Z</dcterms:modified>
</cp:coreProperties>
</file>