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4F38" w14:textId="77777777" w:rsidR="004C1D96" w:rsidRDefault="004C1D96" w:rsidP="004C1D96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УПРАВЛЕНИЕ ОБРАЗОВАНИЯ АДМИНИСТРАЦИИ ГОРОДА ГОРЛОВКА </w:t>
      </w:r>
    </w:p>
    <w:p w14:paraId="1527EECA" w14:textId="77777777" w:rsidR="004C1D96" w:rsidRDefault="004C1D96" w:rsidP="004C1D96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 ГОРОДА ГОРЛОВКИ «ШКОЛА № 73»</w:t>
      </w:r>
    </w:p>
    <w:p w14:paraId="38006DE3" w14:textId="77777777" w:rsidR="004C1D96" w:rsidRDefault="004C1D96" w:rsidP="004C1D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3846147" w14:textId="77777777" w:rsidR="004C1D96" w:rsidRDefault="004C1D96" w:rsidP="004C1D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4A309" w14:textId="77777777" w:rsidR="004C1D96" w:rsidRDefault="004C1D96" w:rsidP="004C1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14:paraId="493F3343" w14:textId="77777777" w:rsidR="004C1D96" w:rsidRDefault="004C1D96" w:rsidP="004C1D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E6483" w14:textId="72603276" w:rsidR="004C1D96" w:rsidRDefault="004C1D96" w:rsidP="004C1D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г. Горловка                                                 № </w:t>
      </w:r>
    </w:p>
    <w:p w14:paraId="0F82C0E5" w14:textId="77777777" w:rsidR="004C1D96" w:rsidRDefault="004C1D96" w:rsidP="004C1D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71B411" w14:textId="3AC169ED" w:rsidR="004C1D96" w:rsidRDefault="004C1D96" w:rsidP="004C1D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сроках и местах регистрации </w:t>
      </w:r>
    </w:p>
    <w:p w14:paraId="7F9091DD" w14:textId="77777777" w:rsidR="004C1D96" w:rsidRDefault="004C1D96" w:rsidP="004C1D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итоговом собеседовании </w:t>
      </w:r>
    </w:p>
    <w:p w14:paraId="74DB329B" w14:textId="5C218778" w:rsidR="004C1D96" w:rsidRDefault="004C1D96" w:rsidP="004C1D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русскому языку в 2023-2024 учебном году</w:t>
      </w:r>
    </w:p>
    <w:p w14:paraId="5715D1CE" w14:textId="77777777" w:rsidR="004C1D96" w:rsidRDefault="004C1D96" w:rsidP="004C1D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1EBFAC" w14:textId="061011A6" w:rsidR="004C1D96" w:rsidRDefault="004C1D96" w:rsidP="004C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Порядком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по образовательным программам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просвещения Российской Федерации и Федеральной службы по надзору в сфере образования и науки от 4 апреля 2023г., Рекомендациям по организации и проведения итогового собеседования по русскому языку в 2024 году, направленными письмом </w:t>
      </w:r>
      <w:r>
        <w:rPr>
          <w:rFonts w:ascii="Times New Roman" w:hAnsi="Times New Roman" w:cs="Times New Roman"/>
          <w:sz w:val="24"/>
          <w:szCs w:val="24"/>
        </w:rPr>
        <w:t xml:space="preserve">Федеральной службы по надзору в сфере образования и науки </w:t>
      </w:r>
      <w:r>
        <w:rPr>
          <w:rFonts w:ascii="Times New Roman" w:hAnsi="Times New Roman" w:cs="Times New Roman"/>
          <w:sz w:val="24"/>
          <w:szCs w:val="24"/>
        </w:rPr>
        <w:t>от 20 октября 2023 г. № 04-339, приказом Министерства образования и науки Донецкой Народной Республики от 22 декабря 2023</w:t>
      </w:r>
      <w:r w:rsidR="00327C5C">
        <w:rPr>
          <w:rFonts w:ascii="Times New Roman" w:hAnsi="Times New Roman" w:cs="Times New Roman"/>
          <w:sz w:val="24"/>
          <w:szCs w:val="24"/>
        </w:rPr>
        <w:t xml:space="preserve">г. № 711 «Об утверждении сроков и мест регистрации на участие в итоговом собеседовании по русскому языку в </w:t>
      </w:r>
      <w:r w:rsidR="00327C5C">
        <w:rPr>
          <w:rFonts w:ascii="Times New Roman" w:hAnsi="Times New Roman" w:cs="Times New Roman"/>
          <w:sz w:val="24"/>
          <w:szCs w:val="24"/>
        </w:rPr>
        <w:t>Донецкой Народной Республик</w:t>
      </w:r>
      <w:r w:rsidR="00327C5C">
        <w:rPr>
          <w:rFonts w:ascii="Times New Roman" w:hAnsi="Times New Roman" w:cs="Times New Roman"/>
          <w:sz w:val="24"/>
          <w:szCs w:val="24"/>
        </w:rPr>
        <w:t xml:space="preserve">е в 2024 году», приказом Управления образования Администрации города Горловка от 22.12.2023г. № 257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C5C">
        <w:rPr>
          <w:rFonts w:ascii="Times New Roman" w:hAnsi="Times New Roman" w:cs="Times New Roman"/>
          <w:sz w:val="24"/>
          <w:szCs w:val="24"/>
        </w:rPr>
        <w:t>711 «О срок</w:t>
      </w:r>
      <w:r w:rsidR="00327C5C">
        <w:rPr>
          <w:rFonts w:ascii="Times New Roman" w:hAnsi="Times New Roman" w:cs="Times New Roman"/>
          <w:sz w:val="24"/>
          <w:szCs w:val="24"/>
        </w:rPr>
        <w:t>ах</w:t>
      </w:r>
      <w:r w:rsidR="00327C5C">
        <w:rPr>
          <w:rFonts w:ascii="Times New Roman" w:hAnsi="Times New Roman" w:cs="Times New Roman"/>
          <w:sz w:val="24"/>
          <w:szCs w:val="24"/>
        </w:rPr>
        <w:t xml:space="preserve"> и мест</w:t>
      </w:r>
      <w:r w:rsidR="00327C5C">
        <w:rPr>
          <w:rFonts w:ascii="Times New Roman" w:hAnsi="Times New Roman" w:cs="Times New Roman"/>
          <w:sz w:val="24"/>
          <w:szCs w:val="24"/>
        </w:rPr>
        <w:t>ах</w:t>
      </w:r>
      <w:r w:rsidR="00327C5C">
        <w:rPr>
          <w:rFonts w:ascii="Times New Roman" w:hAnsi="Times New Roman" w:cs="Times New Roman"/>
          <w:sz w:val="24"/>
          <w:szCs w:val="24"/>
        </w:rPr>
        <w:t xml:space="preserve"> регистрации на участие в итоговом собеседовании по русскому языку в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бюджетных общеобразовательных учреждений города Горловки в 2023-2024 учебном году»</w:t>
      </w:r>
    </w:p>
    <w:p w14:paraId="65AC22A4" w14:textId="77777777" w:rsidR="004C1D96" w:rsidRDefault="004C1D96" w:rsidP="004C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9E2D8" w14:textId="77777777" w:rsidR="004C1D96" w:rsidRDefault="004C1D96" w:rsidP="004C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BC1810D" w14:textId="540055AF" w:rsidR="00BF0605" w:rsidRDefault="004C1D96" w:rsidP="00CD7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27C5C">
        <w:rPr>
          <w:rFonts w:ascii="Times New Roman" w:hAnsi="Times New Roman" w:cs="Times New Roman"/>
          <w:sz w:val="24"/>
          <w:szCs w:val="24"/>
        </w:rPr>
        <w:t>Назначить заместителя директора Волкову И.А. ответственным за регистрацию участников итогового собеседования по русскому языку в МБОУ Г.ГОРЛОВКИ «ШКОЛА № 73».</w:t>
      </w:r>
    </w:p>
    <w:p w14:paraId="7DAD522F" w14:textId="77777777" w:rsidR="00327C5C" w:rsidRDefault="00327C5C" w:rsidP="00CD7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Заместителю директора Волковой И.А.:</w:t>
      </w:r>
    </w:p>
    <w:p w14:paraId="2BE3F0E5" w14:textId="663E0E40" w:rsidR="00327C5C" w:rsidRDefault="00327C5C" w:rsidP="00CD75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Обеспечить информирование выпускников 9-х классов текущего года обучения и их родителей (законных представителей), о месте и сроках регистрации на участие в итоговом собеседовании на сайте общеобразовательного учреждения в сети «Интернет»</w:t>
      </w:r>
    </w:p>
    <w:p w14:paraId="28BA307C" w14:textId="2E552B94" w:rsidR="00327C5C" w:rsidRDefault="00327C5C" w:rsidP="00CD7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75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758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</w:t>
      </w:r>
      <w:r w:rsidR="00CD758D">
        <w:rPr>
          <w:rFonts w:ascii="Times New Roman" w:hAnsi="Times New Roman" w:cs="Times New Roman"/>
          <w:sz w:val="24"/>
          <w:szCs w:val="24"/>
        </w:rPr>
        <w:t xml:space="preserve"> подачу заявлений выпускников 9-х классов текущего года обучения на участие в итоговом собеседовании (в том числе с использованием информационно-коммуникативных технологий с соблюдением требований законодательства Российской Федерации в области защиты персональных данных) в срок до 30 января 2024 года</w:t>
      </w:r>
    </w:p>
    <w:p w14:paraId="14759A3F" w14:textId="6D521B88" w:rsidR="00CD758D" w:rsidRDefault="00CD758D" w:rsidP="00CD7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Контроль исполнения приказа оставляю за собой.</w:t>
      </w:r>
    </w:p>
    <w:p w14:paraId="01F72839" w14:textId="01CEB0E8" w:rsidR="00CD758D" w:rsidRDefault="00CD758D" w:rsidP="00CD75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56F79" w14:textId="5B7278D3" w:rsidR="00CD758D" w:rsidRDefault="00CD758D" w:rsidP="00CD75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2235F" w14:textId="59292C33" w:rsidR="00CD758D" w:rsidRDefault="00CD758D" w:rsidP="00CD758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Л.А.Кочина</w:t>
      </w:r>
      <w:proofErr w:type="spellEnd"/>
    </w:p>
    <w:sectPr w:rsidR="00CD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E4"/>
    <w:rsid w:val="001B3139"/>
    <w:rsid w:val="00327C5C"/>
    <w:rsid w:val="004C1D96"/>
    <w:rsid w:val="008028E4"/>
    <w:rsid w:val="009D2451"/>
    <w:rsid w:val="00BF0605"/>
    <w:rsid w:val="00C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97B"/>
  <w15:chartTrackingRefBased/>
  <w15:docId w15:val="{B2A8F760-30E6-45DA-9A93-704F1CEC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D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2024-01-09T09:55:00Z</cp:lastPrinted>
  <dcterms:created xsi:type="dcterms:W3CDTF">2024-01-09T09:30:00Z</dcterms:created>
  <dcterms:modified xsi:type="dcterms:W3CDTF">2024-01-09T11:00:00Z</dcterms:modified>
</cp:coreProperties>
</file>