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BF27" w14:textId="2B6A2859" w:rsidR="00DD5225" w:rsidRDefault="0058233D" w:rsidP="00DD522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УПРАВЛЕНИЕ ОБРАЗОВАНИЯ АДМИНИСТРАЦИИ ГОРОДА ГОРЛОВКА</w:t>
      </w:r>
    </w:p>
    <w:p w14:paraId="370624BE" w14:textId="7F8A57DC" w:rsidR="00DD5225" w:rsidRDefault="0058233D" w:rsidP="00DD522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МУНИЦИПАЛЬНОЕ БЮДЖЕТНОЕ ОБЩЕОБРАЗОВАТЕЛЬНОЕ УЧРЕЖДЕНИЕ ГОРОДА ГОРЛОВКИ «ШКОЛА № 73»</w:t>
      </w:r>
    </w:p>
    <w:p w14:paraId="01BC643E" w14:textId="77777777" w:rsidR="00DD5225" w:rsidRDefault="00DD5225" w:rsidP="00DD5225">
      <w:pPr>
        <w:rPr>
          <w:rFonts w:cs="Times New Roman"/>
          <w:szCs w:val="24"/>
        </w:rPr>
      </w:pPr>
    </w:p>
    <w:p w14:paraId="335E627C" w14:textId="77777777" w:rsidR="00DD5225" w:rsidRDefault="00DD5225" w:rsidP="00DD5225">
      <w:pPr>
        <w:jc w:val="center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ПРИКАЗ</w:t>
      </w:r>
    </w:p>
    <w:p w14:paraId="46F4FF39" w14:textId="77777777" w:rsidR="00DD5225" w:rsidRDefault="00DD5225" w:rsidP="00DD5225">
      <w:pPr>
        <w:jc w:val="center"/>
        <w:rPr>
          <w:rFonts w:cs="Times New Roman"/>
          <w:szCs w:val="24"/>
          <w:lang w:val="uk-UA"/>
        </w:rPr>
      </w:pPr>
    </w:p>
    <w:p w14:paraId="3FF005D3" w14:textId="4BA2A576" w:rsidR="00DD5225" w:rsidRDefault="0058233D" w:rsidP="00DD5225">
      <w:pPr>
        <w:rPr>
          <w:rFonts w:cs="Times New Roman"/>
          <w:szCs w:val="24"/>
        </w:rPr>
      </w:pPr>
      <w:r>
        <w:rPr>
          <w:rFonts w:cs="Times New Roman"/>
          <w:szCs w:val="24"/>
          <w:lang w:val="uk-UA"/>
        </w:rPr>
        <w:t xml:space="preserve">15 </w:t>
      </w:r>
      <w:proofErr w:type="spellStart"/>
      <w:r>
        <w:rPr>
          <w:rFonts w:cs="Times New Roman"/>
          <w:szCs w:val="24"/>
          <w:lang w:val="uk-UA"/>
        </w:rPr>
        <w:t>сентября</w:t>
      </w:r>
      <w:proofErr w:type="spellEnd"/>
      <w:r w:rsidR="00DD5225">
        <w:rPr>
          <w:rFonts w:cs="Times New Roman"/>
          <w:szCs w:val="24"/>
          <w:lang w:val="uk-UA"/>
        </w:rPr>
        <w:t xml:space="preserve"> 202</w:t>
      </w:r>
      <w:r>
        <w:rPr>
          <w:rFonts w:cs="Times New Roman"/>
          <w:szCs w:val="24"/>
          <w:lang w:val="uk-UA"/>
        </w:rPr>
        <w:t>3</w:t>
      </w:r>
      <w:r w:rsidR="00DD5225">
        <w:rPr>
          <w:rFonts w:cs="Times New Roman"/>
          <w:szCs w:val="24"/>
          <w:lang w:val="uk-UA"/>
        </w:rPr>
        <w:t xml:space="preserve"> </w:t>
      </w:r>
      <w:proofErr w:type="spellStart"/>
      <w:r w:rsidR="00DD5225">
        <w:rPr>
          <w:rFonts w:cs="Times New Roman"/>
          <w:szCs w:val="24"/>
          <w:lang w:val="uk-UA"/>
        </w:rPr>
        <w:t>года</w:t>
      </w:r>
      <w:proofErr w:type="spellEnd"/>
      <w:r w:rsidR="00DD5225">
        <w:rPr>
          <w:rFonts w:cs="Times New Roman"/>
          <w:szCs w:val="24"/>
          <w:lang w:val="uk-UA"/>
        </w:rPr>
        <w:tab/>
        <w:t xml:space="preserve">                       </w:t>
      </w:r>
      <w:proofErr w:type="spellStart"/>
      <w:r w:rsidR="00DD5225">
        <w:rPr>
          <w:rFonts w:cs="Times New Roman"/>
          <w:szCs w:val="24"/>
          <w:lang w:val="uk-UA"/>
        </w:rPr>
        <w:t>г.Горловка</w:t>
      </w:r>
      <w:proofErr w:type="spellEnd"/>
      <w:r w:rsidR="00DD5225">
        <w:rPr>
          <w:rFonts w:cs="Times New Roman"/>
          <w:szCs w:val="24"/>
          <w:lang w:val="uk-UA"/>
        </w:rPr>
        <w:t xml:space="preserve">                                            </w:t>
      </w:r>
      <w:r w:rsidR="00E150EF">
        <w:rPr>
          <w:rFonts w:cs="Times New Roman"/>
          <w:szCs w:val="24"/>
          <w:lang w:val="uk-UA"/>
        </w:rPr>
        <w:t xml:space="preserve">           </w:t>
      </w:r>
      <w:r w:rsidR="00DD5225">
        <w:rPr>
          <w:rFonts w:cs="Times New Roman"/>
          <w:szCs w:val="24"/>
          <w:lang w:val="uk-UA"/>
        </w:rPr>
        <w:t xml:space="preserve">   №  </w:t>
      </w:r>
      <w:r w:rsidR="009A7D19">
        <w:rPr>
          <w:rFonts w:cs="Times New Roman"/>
          <w:szCs w:val="24"/>
          <w:lang w:val="uk-UA"/>
        </w:rPr>
        <w:t>129</w:t>
      </w:r>
    </w:p>
    <w:p w14:paraId="761C3A81" w14:textId="77777777" w:rsidR="00DD5225" w:rsidRDefault="00DD5225" w:rsidP="00DD5225">
      <w:pPr>
        <w:rPr>
          <w:rFonts w:cs="Times New Roman"/>
          <w:szCs w:val="24"/>
          <w:lang w:val="uk-UA"/>
        </w:rPr>
      </w:pPr>
    </w:p>
    <w:p w14:paraId="5A709BF9" w14:textId="77777777" w:rsidR="00DD5225" w:rsidRDefault="00DD5225" w:rsidP="00DD5225">
      <w:pPr>
        <w:rPr>
          <w:lang w:bidi="ru-RU"/>
        </w:rPr>
      </w:pPr>
      <w:r w:rsidRPr="00DD5225">
        <w:rPr>
          <w:lang w:bidi="ru-RU"/>
        </w:rPr>
        <w:t xml:space="preserve">Об утверждении Дорожной карты </w:t>
      </w:r>
    </w:p>
    <w:p w14:paraId="37ED6FB7" w14:textId="77777777" w:rsidR="00DD5225" w:rsidRDefault="00DD5225" w:rsidP="00DD5225">
      <w:pPr>
        <w:rPr>
          <w:lang w:bidi="ru-RU"/>
        </w:rPr>
      </w:pPr>
      <w:r w:rsidRPr="00DD5225">
        <w:rPr>
          <w:lang w:bidi="ru-RU"/>
        </w:rPr>
        <w:t xml:space="preserve">по выполнению Плана-графика мероприятий </w:t>
      </w:r>
    </w:p>
    <w:p w14:paraId="2A6AC79B" w14:textId="2D1C7627" w:rsidR="00DD5225" w:rsidRPr="00DD5225" w:rsidRDefault="00DD5225" w:rsidP="00DD5225">
      <w:pPr>
        <w:rPr>
          <w:lang w:bidi="ru-RU"/>
        </w:rPr>
      </w:pPr>
      <w:r w:rsidRPr="00DD5225">
        <w:rPr>
          <w:lang w:bidi="ru-RU"/>
        </w:rPr>
        <w:t>по реализации механизма повышения уровня</w:t>
      </w:r>
    </w:p>
    <w:p w14:paraId="759DD191" w14:textId="77777777" w:rsidR="00DD5225" w:rsidRDefault="00DD5225" w:rsidP="00DD5225">
      <w:pPr>
        <w:rPr>
          <w:lang w:bidi="ru-RU"/>
        </w:rPr>
      </w:pPr>
      <w:r w:rsidRPr="00DD5225">
        <w:rPr>
          <w:lang w:bidi="ru-RU"/>
        </w:rPr>
        <w:t xml:space="preserve">освоения обучающимися основных </w:t>
      </w:r>
    </w:p>
    <w:p w14:paraId="66AD165E" w14:textId="77777777" w:rsidR="00DD5225" w:rsidRDefault="00DD5225" w:rsidP="00DD5225">
      <w:pPr>
        <w:rPr>
          <w:lang w:bidi="ru-RU"/>
        </w:rPr>
      </w:pPr>
      <w:r w:rsidRPr="00DD5225">
        <w:rPr>
          <w:lang w:bidi="ru-RU"/>
        </w:rPr>
        <w:t xml:space="preserve">образовательных программ среднего </w:t>
      </w:r>
    </w:p>
    <w:p w14:paraId="46689FC3" w14:textId="5915AAFB" w:rsidR="00DD5225" w:rsidRDefault="00DD5225" w:rsidP="00DD5225">
      <w:pPr>
        <w:rPr>
          <w:lang w:bidi="ru-RU"/>
        </w:rPr>
      </w:pPr>
      <w:r w:rsidRPr="00DD5225">
        <w:rPr>
          <w:lang w:bidi="ru-RU"/>
        </w:rPr>
        <w:t>общего образования в 202</w:t>
      </w:r>
      <w:r w:rsidR="0058233D">
        <w:rPr>
          <w:lang w:bidi="ru-RU"/>
        </w:rPr>
        <w:t>3</w:t>
      </w:r>
      <w:r w:rsidRPr="00DD5225">
        <w:rPr>
          <w:lang w:bidi="ru-RU"/>
        </w:rPr>
        <w:t>-202</w:t>
      </w:r>
      <w:r w:rsidR="0058233D">
        <w:rPr>
          <w:lang w:bidi="ru-RU"/>
        </w:rPr>
        <w:t>4</w:t>
      </w:r>
      <w:r w:rsidRPr="00DD5225">
        <w:rPr>
          <w:lang w:bidi="ru-RU"/>
        </w:rPr>
        <w:t xml:space="preserve"> учебном году </w:t>
      </w:r>
    </w:p>
    <w:p w14:paraId="3CECAED2" w14:textId="5EFB86C7" w:rsidR="00DD5225" w:rsidRDefault="00DD5225" w:rsidP="00DD5225">
      <w:pPr>
        <w:rPr>
          <w:lang w:bidi="ru-RU"/>
        </w:rPr>
      </w:pPr>
    </w:p>
    <w:p w14:paraId="31F9F0E4" w14:textId="1114201C" w:rsidR="00DD5225" w:rsidRPr="00DD5225" w:rsidRDefault="00DD5225" w:rsidP="00E150EF">
      <w:pPr>
        <w:jc w:val="both"/>
        <w:rPr>
          <w:lang w:bidi="ru-RU"/>
        </w:rPr>
      </w:pPr>
      <w:r>
        <w:rPr>
          <w:lang w:bidi="ru-RU"/>
        </w:rPr>
        <w:tab/>
      </w:r>
      <w:r w:rsidRPr="00DD5225">
        <w:rPr>
          <w:lang w:bidi="ru-RU"/>
        </w:rPr>
        <w:t xml:space="preserve">Во исполнение Приказа Министерства образования и науки Донецкой Народной Республики от </w:t>
      </w:r>
      <w:r w:rsidR="0058233D">
        <w:rPr>
          <w:lang w:bidi="ru-RU"/>
        </w:rPr>
        <w:t>14.09.2023</w:t>
      </w:r>
      <w:r w:rsidRPr="00DD5225">
        <w:rPr>
          <w:lang w:bidi="ru-RU"/>
        </w:rPr>
        <w:t xml:space="preserve"> № </w:t>
      </w:r>
      <w:bookmarkStart w:id="0" w:name="_Hlk86330154"/>
      <w:r w:rsidR="0058233D">
        <w:rPr>
          <w:lang w:bidi="ru-RU"/>
        </w:rPr>
        <w:t xml:space="preserve">456 </w:t>
      </w:r>
      <w:bookmarkStart w:id="1" w:name="_Hlk146628232"/>
      <w:r w:rsidRPr="00DD5225">
        <w:rPr>
          <w:lang w:bidi="ru-RU"/>
        </w:rPr>
        <w:t xml:space="preserve">«Об утверждении Плана-графика мероприятий по реализации механизма повышения уровня </w:t>
      </w:r>
      <w:r w:rsidR="0058233D">
        <w:rPr>
          <w:lang w:bidi="ru-RU"/>
        </w:rPr>
        <w:t>качества подготовки</w:t>
      </w:r>
      <w:r w:rsidRPr="00DD5225">
        <w:rPr>
          <w:lang w:bidi="ru-RU"/>
        </w:rPr>
        <w:t xml:space="preserve"> обучающи</w:t>
      </w:r>
      <w:r w:rsidR="0058233D">
        <w:rPr>
          <w:lang w:bidi="ru-RU"/>
        </w:rPr>
        <w:t>хся к прохождению государственной итоговой аттестации по</w:t>
      </w:r>
      <w:r w:rsidRPr="00DD5225">
        <w:rPr>
          <w:lang w:bidi="ru-RU"/>
        </w:rPr>
        <w:t xml:space="preserve"> основны</w:t>
      </w:r>
      <w:r w:rsidR="0058233D">
        <w:rPr>
          <w:lang w:bidi="ru-RU"/>
        </w:rPr>
        <w:t>м</w:t>
      </w:r>
      <w:r w:rsidRPr="00DD5225">
        <w:rPr>
          <w:lang w:bidi="ru-RU"/>
        </w:rPr>
        <w:t xml:space="preserve"> образовательны</w:t>
      </w:r>
      <w:r w:rsidR="0058233D">
        <w:rPr>
          <w:lang w:bidi="ru-RU"/>
        </w:rPr>
        <w:t>м</w:t>
      </w:r>
      <w:r w:rsidRPr="00DD5225">
        <w:rPr>
          <w:lang w:bidi="ru-RU"/>
        </w:rPr>
        <w:t xml:space="preserve"> программ</w:t>
      </w:r>
      <w:r w:rsidR="0058233D">
        <w:rPr>
          <w:lang w:bidi="ru-RU"/>
        </w:rPr>
        <w:t>ам основного общего и</w:t>
      </w:r>
      <w:r w:rsidRPr="00DD5225">
        <w:rPr>
          <w:lang w:bidi="ru-RU"/>
        </w:rPr>
        <w:t xml:space="preserve"> среднего общего образования </w:t>
      </w:r>
      <w:bookmarkEnd w:id="0"/>
      <w:r w:rsidR="0058233D">
        <w:rPr>
          <w:lang w:bidi="ru-RU"/>
        </w:rPr>
        <w:t>в Донецкой Народной Республике в 2023-2024 учебном году</w:t>
      </w:r>
      <w:bookmarkEnd w:id="1"/>
      <w:r w:rsidR="00A143B8">
        <w:rPr>
          <w:lang w:bidi="ru-RU"/>
        </w:rPr>
        <w:t>»</w:t>
      </w:r>
      <w:r w:rsidR="0058233D">
        <w:rPr>
          <w:lang w:bidi="ru-RU"/>
        </w:rPr>
        <w:t>, приказом</w:t>
      </w:r>
      <w:r w:rsidR="00DB6B92">
        <w:rPr>
          <w:lang w:bidi="ru-RU"/>
        </w:rPr>
        <w:t xml:space="preserve"> Управления образования администрации города Горловка </w:t>
      </w:r>
      <w:r w:rsidR="00A143B8">
        <w:rPr>
          <w:lang w:bidi="ru-RU"/>
        </w:rPr>
        <w:t>от 15.09.2023г. № 182-1</w:t>
      </w:r>
      <w:r w:rsidR="00A143B8" w:rsidRPr="00A143B8">
        <w:rPr>
          <w:lang w:bidi="ru-RU"/>
        </w:rPr>
        <w:t xml:space="preserve">«Об утверждении Плана-графика мероприятий по реализации механизма повышения уровня качества 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в </w:t>
      </w:r>
      <w:r w:rsidR="00A143B8">
        <w:rPr>
          <w:lang w:bidi="ru-RU"/>
        </w:rPr>
        <w:t xml:space="preserve">муниципальных бюджетных учреждениях города Горловка </w:t>
      </w:r>
      <w:r w:rsidR="00A143B8" w:rsidRPr="00A143B8">
        <w:rPr>
          <w:lang w:bidi="ru-RU"/>
        </w:rPr>
        <w:t xml:space="preserve"> в 2023-2024 учебном году</w:t>
      </w:r>
    </w:p>
    <w:p w14:paraId="726E6DFC" w14:textId="5C9B35DD" w:rsidR="00DD5225" w:rsidRPr="00DD5225" w:rsidRDefault="00DD5225" w:rsidP="00DD5225">
      <w:pPr>
        <w:rPr>
          <w:lang w:bidi="ru-RU"/>
        </w:rPr>
      </w:pPr>
    </w:p>
    <w:p w14:paraId="63DCE1C5" w14:textId="77777777" w:rsidR="00DD5225" w:rsidRDefault="00DD5225" w:rsidP="00DD5225"/>
    <w:p w14:paraId="2BCE2566" w14:textId="2223ADCA" w:rsidR="00DD5225" w:rsidRDefault="00DD5225" w:rsidP="00DD5225">
      <w:r>
        <w:t>ПРИКАЗЫВАЮ:</w:t>
      </w:r>
    </w:p>
    <w:p w14:paraId="4DCED155" w14:textId="355F251F" w:rsidR="00753A27" w:rsidRDefault="00753A27" w:rsidP="00A143B8">
      <w:pPr>
        <w:pStyle w:val="a6"/>
        <w:numPr>
          <w:ilvl w:val="0"/>
          <w:numId w:val="2"/>
        </w:numPr>
        <w:ind w:left="0" w:firstLine="705"/>
        <w:jc w:val="both"/>
        <w:rPr>
          <w:lang w:bidi="ru-RU"/>
        </w:rPr>
      </w:pPr>
      <w:r>
        <w:t xml:space="preserve">Назначить ответственным за </w:t>
      </w:r>
      <w:r w:rsidRPr="00DD5225">
        <w:rPr>
          <w:lang w:bidi="ru-RU"/>
        </w:rPr>
        <w:t>утверждени</w:t>
      </w:r>
      <w:r>
        <w:rPr>
          <w:lang w:bidi="ru-RU"/>
        </w:rPr>
        <w:t>е</w:t>
      </w:r>
      <w:r w:rsidRPr="00DD5225">
        <w:rPr>
          <w:lang w:bidi="ru-RU"/>
        </w:rPr>
        <w:t xml:space="preserve"> Дорожной карты </w:t>
      </w:r>
      <w:r w:rsidRPr="00753A27">
        <w:rPr>
          <w:lang w:bidi="ru-RU"/>
        </w:rPr>
        <w:t>по выполнению Плана-графика мероприятий по реализации механизма повышения уровня</w:t>
      </w:r>
      <w:r>
        <w:rPr>
          <w:lang w:bidi="ru-RU"/>
        </w:rPr>
        <w:t xml:space="preserve"> </w:t>
      </w:r>
      <w:r w:rsidRPr="00753A27">
        <w:rPr>
          <w:lang w:bidi="ru-RU"/>
        </w:rPr>
        <w:t xml:space="preserve">освоения обучающимися основных образовательных программ </w:t>
      </w:r>
      <w:r w:rsidR="00A143B8">
        <w:rPr>
          <w:lang w:bidi="ru-RU"/>
        </w:rPr>
        <w:t xml:space="preserve">основного общего и </w:t>
      </w:r>
      <w:r w:rsidRPr="00753A27">
        <w:rPr>
          <w:lang w:bidi="ru-RU"/>
        </w:rPr>
        <w:t>среднего общего образования в 202</w:t>
      </w:r>
      <w:r w:rsidR="00A143B8">
        <w:rPr>
          <w:lang w:bidi="ru-RU"/>
        </w:rPr>
        <w:t>3</w:t>
      </w:r>
      <w:r w:rsidRPr="00753A27">
        <w:rPr>
          <w:lang w:bidi="ru-RU"/>
        </w:rPr>
        <w:t>-202</w:t>
      </w:r>
      <w:r w:rsidR="00A143B8">
        <w:rPr>
          <w:lang w:bidi="ru-RU"/>
        </w:rPr>
        <w:t>4</w:t>
      </w:r>
      <w:r w:rsidRPr="00753A27">
        <w:rPr>
          <w:lang w:bidi="ru-RU"/>
        </w:rPr>
        <w:t xml:space="preserve"> учебном году в соответствии с требованиями государственного образовательного стандарта</w:t>
      </w:r>
      <w:r w:rsidR="00A143B8">
        <w:rPr>
          <w:lang w:bidi="ru-RU"/>
        </w:rPr>
        <w:t xml:space="preserve"> основного общего и </w:t>
      </w:r>
      <w:r w:rsidRPr="00753A27">
        <w:rPr>
          <w:lang w:bidi="ru-RU"/>
        </w:rPr>
        <w:t xml:space="preserve"> среднего общего образования</w:t>
      </w:r>
      <w:r>
        <w:rPr>
          <w:lang w:bidi="ru-RU"/>
        </w:rPr>
        <w:t xml:space="preserve"> Волкову И.А., заместителя директора</w:t>
      </w:r>
      <w:r w:rsidR="00A143B8">
        <w:rPr>
          <w:lang w:bidi="ru-RU"/>
        </w:rPr>
        <w:t>.</w:t>
      </w:r>
    </w:p>
    <w:p w14:paraId="0CB0192F" w14:textId="389DEBFE" w:rsidR="003C1078" w:rsidRDefault="00DD5225" w:rsidP="00083B60">
      <w:pPr>
        <w:pStyle w:val="a6"/>
        <w:numPr>
          <w:ilvl w:val="0"/>
          <w:numId w:val="2"/>
        </w:numPr>
        <w:jc w:val="both"/>
      </w:pPr>
      <w:r>
        <w:t>Заместителю дире</w:t>
      </w:r>
      <w:r w:rsidR="003C1078">
        <w:t>ктора Волковой И.А.:</w:t>
      </w:r>
    </w:p>
    <w:p w14:paraId="1ABFE9BF" w14:textId="77777777" w:rsidR="00083B60" w:rsidRDefault="00083B60" w:rsidP="00083B60">
      <w:pPr>
        <w:pStyle w:val="a6"/>
        <w:ind w:left="0" w:firstLine="709"/>
        <w:jc w:val="both"/>
      </w:pPr>
      <w:r>
        <w:t>2.1. Создать рабочую группу в МБОУ Г.ГОРЛОВКИ «ШКОЛА № 73» по реализации мероприятий дорожных карт по выполнению плана-графика мероприятий в составе:</w:t>
      </w:r>
    </w:p>
    <w:p w14:paraId="4F770E7D" w14:textId="07660264" w:rsidR="00083B60" w:rsidRDefault="00083B60" w:rsidP="00083B60">
      <w:pPr>
        <w:pStyle w:val="a6"/>
        <w:numPr>
          <w:ilvl w:val="2"/>
          <w:numId w:val="2"/>
        </w:numPr>
        <w:jc w:val="both"/>
      </w:pPr>
      <w:r>
        <w:t>Волкова И.А., заместитель директора МБОУ Г.ГОРЛОВКИ «ШКОЛА № 73»;</w:t>
      </w:r>
    </w:p>
    <w:p w14:paraId="6F765B44" w14:textId="604D3E59" w:rsidR="00463B40" w:rsidRDefault="00463B40" w:rsidP="00083B60">
      <w:pPr>
        <w:pStyle w:val="a6"/>
        <w:numPr>
          <w:ilvl w:val="2"/>
          <w:numId w:val="2"/>
        </w:numPr>
        <w:jc w:val="both"/>
      </w:pPr>
      <w:r>
        <w:t>Федченко М.Г., заместитель директора МБОУ Г.ГОРЛОВКИ «ШКОЛА № 73»;</w:t>
      </w:r>
    </w:p>
    <w:p w14:paraId="2573C3E7" w14:textId="6785289E" w:rsidR="00083B60" w:rsidRDefault="00083B60" w:rsidP="00083B60">
      <w:pPr>
        <w:pStyle w:val="a6"/>
        <w:numPr>
          <w:ilvl w:val="2"/>
          <w:numId w:val="2"/>
        </w:numPr>
        <w:jc w:val="both"/>
      </w:pPr>
      <w:r>
        <w:t>Сергиенко В.В., руководитель ШМО гуманитарного цикла;</w:t>
      </w:r>
    </w:p>
    <w:p w14:paraId="652F3D5F" w14:textId="7BEA3351" w:rsidR="00083B60" w:rsidRDefault="00083B60" w:rsidP="00083B60">
      <w:pPr>
        <w:pStyle w:val="a6"/>
        <w:numPr>
          <w:ilvl w:val="2"/>
          <w:numId w:val="2"/>
        </w:numPr>
        <w:jc w:val="both"/>
      </w:pPr>
      <w:r>
        <w:t>Трипольская М.В., руководитель ШМО математики;</w:t>
      </w:r>
    </w:p>
    <w:p w14:paraId="60525826" w14:textId="607A2815" w:rsidR="00083B60" w:rsidRDefault="00083B60" w:rsidP="00083B60">
      <w:pPr>
        <w:pStyle w:val="a6"/>
        <w:numPr>
          <w:ilvl w:val="2"/>
          <w:numId w:val="2"/>
        </w:numPr>
        <w:jc w:val="both"/>
      </w:pPr>
      <w:r>
        <w:t>Кораблеву В.Н., учителя истории;</w:t>
      </w:r>
    </w:p>
    <w:p w14:paraId="520CA68F" w14:textId="6C1E0B0A" w:rsidR="00083B60" w:rsidRDefault="00083B60" w:rsidP="00083B60">
      <w:pPr>
        <w:pStyle w:val="a6"/>
        <w:numPr>
          <w:ilvl w:val="2"/>
          <w:numId w:val="2"/>
        </w:numPr>
        <w:jc w:val="both"/>
      </w:pPr>
      <w:r>
        <w:t>Шевченко О.В., учителя английского языка;</w:t>
      </w:r>
    </w:p>
    <w:p w14:paraId="4A5EA659" w14:textId="75AAE5C6" w:rsidR="00083B60" w:rsidRDefault="00083B60" w:rsidP="00083B60">
      <w:pPr>
        <w:pStyle w:val="a6"/>
        <w:numPr>
          <w:ilvl w:val="2"/>
          <w:numId w:val="2"/>
        </w:numPr>
        <w:jc w:val="both"/>
      </w:pPr>
      <w:r>
        <w:t>Рябченко И.В., учителя русского языка;</w:t>
      </w:r>
    </w:p>
    <w:p w14:paraId="2C207B7A" w14:textId="40EE8771" w:rsidR="00083B60" w:rsidRDefault="00083B60" w:rsidP="00083B60">
      <w:pPr>
        <w:pStyle w:val="a6"/>
        <w:numPr>
          <w:ilvl w:val="2"/>
          <w:numId w:val="2"/>
        </w:numPr>
        <w:jc w:val="both"/>
      </w:pPr>
      <w:r>
        <w:t>Павлову Н.В., учителя английского языка</w:t>
      </w:r>
    </w:p>
    <w:p w14:paraId="51B21A0B" w14:textId="752DB44F" w:rsidR="00083B60" w:rsidRDefault="00083B60" w:rsidP="00083B60">
      <w:pPr>
        <w:pStyle w:val="a6"/>
        <w:ind w:left="1065"/>
        <w:jc w:val="both"/>
      </w:pPr>
    </w:p>
    <w:p w14:paraId="0F790C48" w14:textId="741E01BF" w:rsidR="00DD5225" w:rsidRDefault="00753A27" w:rsidP="00E150EF">
      <w:pPr>
        <w:ind w:firstLine="708"/>
        <w:jc w:val="both"/>
      </w:pPr>
      <w:r>
        <w:t>2</w:t>
      </w:r>
      <w:r w:rsidR="003C1078">
        <w:t>.</w:t>
      </w:r>
      <w:r w:rsidR="00083B60">
        <w:t>2</w:t>
      </w:r>
      <w:r w:rsidR="003C1078">
        <w:t xml:space="preserve">. </w:t>
      </w:r>
      <w:r w:rsidR="00DD5225" w:rsidRPr="00DD5225">
        <w:t xml:space="preserve">Разработать и </w:t>
      </w:r>
      <w:r w:rsidR="00436F23">
        <w:t>утвердить</w:t>
      </w:r>
      <w:r w:rsidR="00DD5225">
        <w:t xml:space="preserve"> Дорожную карту по выполнению Плана-графика мероприятий по реализации механизма повышения уровня освоения обучающимися основных образовательных программ </w:t>
      </w:r>
      <w:r w:rsidR="00A143B8">
        <w:t xml:space="preserve">основного общего и </w:t>
      </w:r>
      <w:r w:rsidR="00DD5225">
        <w:t>среднего общего образования в 202</w:t>
      </w:r>
      <w:r w:rsidR="00A143B8">
        <w:t>3</w:t>
      </w:r>
      <w:r w:rsidR="00DD5225">
        <w:t>-202</w:t>
      </w:r>
      <w:r w:rsidR="00A143B8">
        <w:t>4</w:t>
      </w:r>
      <w:r w:rsidR="00DD5225">
        <w:t xml:space="preserve"> учебном году в соответствии с требованиями государственного образовательного стандарта </w:t>
      </w:r>
      <w:r w:rsidR="00A143B8">
        <w:t xml:space="preserve">основного общего и </w:t>
      </w:r>
      <w:r w:rsidR="00DD5225">
        <w:t>среднего общего образования (прилагается). </w:t>
      </w:r>
    </w:p>
    <w:p w14:paraId="732EADF4" w14:textId="20D562DE" w:rsidR="004F05AB" w:rsidRDefault="00DD5225" w:rsidP="00E150EF">
      <w:pPr>
        <w:ind w:left="5664" w:firstLine="708"/>
        <w:jc w:val="both"/>
      </w:pPr>
      <w:r>
        <w:lastRenderedPageBreak/>
        <w:t xml:space="preserve">Срок: до </w:t>
      </w:r>
      <w:r w:rsidR="00A143B8">
        <w:t>29 сентября 2023 года</w:t>
      </w:r>
    </w:p>
    <w:p w14:paraId="7403574F" w14:textId="34B8662D" w:rsidR="003C1078" w:rsidRPr="003C1078" w:rsidRDefault="00753A27" w:rsidP="00E150EF">
      <w:pPr>
        <w:ind w:firstLine="708"/>
        <w:jc w:val="both"/>
        <w:rPr>
          <w:lang w:bidi="ru-RU"/>
        </w:rPr>
      </w:pPr>
      <w:r>
        <w:t>2</w:t>
      </w:r>
      <w:r w:rsidR="003C1078">
        <w:t>.</w:t>
      </w:r>
      <w:r w:rsidR="00083B60">
        <w:t>3</w:t>
      </w:r>
      <w:r w:rsidR="003C1078">
        <w:t xml:space="preserve">. </w:t>
      </w:r>
      <w:r w:rsidR="003C1078" w:rsidRPr="003C1078">
        <w:rPr>
          <w:lang w:bidi="ru-RU"/>
        </w:rPr>
        <w:t>Предоставить в Управление образование администрации города Горловка копию приказа об утверждении Дорожной карты.</w:t>
      </w:r>
    </w:p>
    <w:p w14:paraId="3F39640B" w14:textId="36852D03" w:rsidR="003C1078" w:rsidRPr="003C1078" w:rsidRDefault="003C1078" w:rsidP="00E150EF">
      <w:pPr>
        <w:ind w:left="5664"/>
        <w:jc w:val="both"/>
        <w:rPr>
          <w:lang w:bidi="ru-RU"/>
        </w:rPr>
      </w:pPr>
      <w:r>
        <w:rPr>
          <w:lang w:bidi="ru-RU"/>
        </w:rPr>
        <w:t xml:space="preserve">            </w:t>
      </w:r>
      <w:r w:rsidRPr="003C1078">
        <w:rPr>
          <w:lang w:bidi="ru-RU"/>
        </w:rPr>
        <w:t xml:space="preserve">Срок: до </w:t>
      </w:r>
      <w:r w:rsidR="00A143B8">
        <w:t>29 сентября 2023 года</w:t>
      </w:r>
    </w:p>
    <w:p w14:paraId="17BFC2E7" w14:textId="7C14AE64" w:rsidR="003C1078" w:rsidRPr="003C1078" w:rsidRDefault="00753A27" w:rsidP="00E150EF">
      <w:pPr>
        <w:ind w:firstLine="708"/>
        <w:jc w:val="both"/>
        <w:rPr>
          <w:lang w:bidi="ru-RU"/>
        </w:rPr>
      </w:pPr>
      <w:r>
        <w:rPr>
          <w:lang w:bidi="ru-RU"/>
        </w:rPr>
        <w:t>2</w:t>
      </w:r>
      <w:r w:rsidR="003C1078">
        <w:rPr>
          <w:lang w:bidi="ru-RU"/>
        </w:rPr>
        <w:t>.</w:t>
      </w:r>
      <w:r w:rsidR="00083B60">
        <w:rPr>
          <w:lang w:bidi="ru-RU"/>
        </w:rPr>
        <w:t>4</w:t>
      </w:r>
      <w:r w:rsidR="003C1078">
        <w:rPr>
          <w:lang w:bidi="ru-RU"/>
        </w:rPr>
        <w:t xml:space="preserve">. </w:t>
      </w:r>
      <w:r w:rsidR="003C1078" w:rsidRPr="003C1078">
        <w:rPr>
          <w:lang w:bidi="ru-RU"/>
        </w:rPr>
        <w:t>Обеспечить выполнение мероприятий Дорожной карты.</w:t>
      </w:r>
    </w:p>
    <w:p w14:paraId="32A4E7A5" w14:textId="66501F8B" w:rsidR="003C1078" w:rsidRPr="003C1078" w:rsidRDefault="003C1078" w:rsidP="00E150EF">
      <w:pPr>
        <w:ind w:left="4956" w:firstLine="708"/>
        <w:jc w:val="both"/>
        <w:rPr>
          <w:lang w:bidi="ru-RU"/>
        </w:rPr>
      </w:pPr>
      <w:r>
        <w:rPr>
          <w:lang w:bidi="ru-RU"/>
        </w:rPr>
        <w:t xml:space="preserve">   </w:t>
      </w:r>
      <w:r w:rsidR="00083B60">
        <w:rPr>
          <w:lang w:bidi="ru-RU"/>
        </w:rPr>
        <w:t xml:space="preserve">          </w:t>
      </w:r>
      <w:r w:rsidRPr="003C1078">
        <w:rPr>
          <w:lang w:bidi="ru-RU"/>
        </w:rPr>
        <w:t>Срок: в течение учебного года</w:t>
      </w:r>
    </w:p>
    <w:p w14:paraId="7B57629B" w14:textId="181CA68E" w:rsidR="003C1078" w:rsidRPr="003C1078" w:rsidRDefault="00753A27" w:rsidP="00E150EF">
      <w:pPr>
        <w:ind w:firstLine="708"/>
        <w:jc w:val="both"/>
        <w:rPr>
          <w:lang w:bidi="ru-RU"/>
        </w:rPr>
      </w:pPr>
      <w:r>
        <w:rPr>
          <w:lang w:bidi="ru-RU"/>
        </w:rPr>
        <w:t>2</w:t>
      </w:r>
      <w:r w:rsidR="003C1078">
        <w:rPr>
          <w:lang w:bidi="ru-RU"/>
        </w:rPr>
        <w:t>.</w:t>
      </w:r>
      <w:r w:rsidR="00083B60">
        <w:rPr>
          <w:lang w:bidi="ru-RU"/>
        </w:rPr>
        <w:t>5</w:t>
      </w:r>
      <w:r w:rsidR="003C1078">
        <w:rPr>
          <w:lang w:bidi="ru-RU"/>
        </w:rPr>
        <w:t xml:space="preserve">. </w:t>
      </w:r>
      <w:r w:rsidR="003C1078" w:rsidRPr="003C1078">
        <w:rPr>
          <w:lang w:bidi="ru-RU"/>
        </w:rPr>
        <w:t>Предоставлять в Управление образования администрации города Горловка отчеты о ходе реализации Дорожной карты.</w:t>
      </w:r>
    </w:p>
    <w:p w14:paraId="4DED392A" w14:textId="24C451C4" w:rsidR="003C1078" w:rsidRDefault="00083B60" w:rsidP="00E150EF">
      <w:pPr>
        <w:ind w:left="5664"/>
        <w:jc w:val="both"/>
        <w:rPr>
          <w:lang w:bidi="ru-RU"/>
        </w:rPr>
      </w:pPr>
      <w:r>
        <w:rPr>
          <w:lang w:bidi="ru-RU"/>
        </w:rPr>
        <w:t xml:space="preserve">             </w:t>
      </w:r>
      <w:r w:rsidR="003C1078" w:rsidRPr="003C1078">
        <w:rPr>
          <w:lang w:bidi="ru-RU"/>
        </w:rPr>
        <w:t>Срок: ежемесячно, до 1</w:t>
      </w:r>
      <w:r>
        <w:rPr>
          <w:lang w:bidi="ru-RU"/>
        </w:rPr>
        <w:t>0</w:t>
      </w:r>
      <w:r w:rsidR="003C1078" w:rsidRPr="003C1078">
        <w:rPr>
          <w:lang w:bidi="ru-RU"/>
        </w:rPr>
        <w:t xml:space="preserve"> числа</w:t>
      </w:r>
    </w:p>
    <w:p w14:paraId="3E7C1146" w14:textId="3831B2D3" w:rsidR="003C1078" w:rsidRDefault="003C1078" w:rsidP="00E150EF">
      <w:pPr>
        <w:jc w:val="both"/>
        <w:rPr>
          <w:lang w:bidi="ru-RU"/>
        </w:rPr>
      </w:pPr>
      <w:r>
        <w:rPr>
          <w:lang w:bidi="ru-RU"/>
        </w:rPr>
        <w:tab/>
      </w:r>
      <w:r w:rsidR="00753A27">
        <w:rPr>
          <w:lang w:bidi="ru-RU"/>
        </w:rPr>
        <w:t>3</w:t>
      </w:r>
      <w:r>
        <w:rPr>
          <w:lang w:bidi="ru-RU"/>
        </w:rPr>
        <w:t>. Контроль исполнения приказа оставляю за собой.</w:t>
      </w:r>
    </w:p>
    <w:p w14:paraId="570C9E53" w14:textId="1A22B10C" w:rsidR="003C1078" w:rsidRDefault="003C1078" w:rsidP="00E150EF">
      <w:pPr>
        <w:jc w:val="both"/>
        <w:rPr>
          <w:lang w:bidi="ru-RU"/>
        </w:rPr>
      </w:pPr>
    </w:p>
    <w:p w14:paraId="3FEECA23" w14:textId="46CD8412" w:rsidR="003C1078" w:rsidRDefault="003C1078" w:rsidP="003C1078">
      <w:pPr>
        <w:rPr>
          <w:lang w:bidi="ru-RU"/>
        </w:rPr>
      </w:pPr>
    </w:p>
    <w:p w14:paraId="55507AD5" w14:textId="0B85247C" w:rsidR="003C1078" w:rsidRDefault="003C1078" w:rsidP="003C1078">
      <w:pPr>
        <w:rPr>
          <w:lang w:bidi="ru-RU"/>
        </w:rPr>
      </w:pPr>
    </w:p>
    <w:p w14:paraId="0DD55A21" w14:textId="4CEF567D" w:rsidR="003C1078" w:rsidRDefault="003C1078" w:rsidP="003C1078">
      <w:pPr>
        <w:rPr>
          <w:lang w:bidi="ru-RU"/>
        </w:rPr>
      </w:pPr>
    </w:p>
    <w:p w14:paraId="14D5E396" w14:textId="0EFAF9ED" w:rsidR="003C1078" w:rsidRPr="003C1078" w:rsidRDefault="003C1078" w:rsidP="003C1078">
      <w:pPr>
        <w:rPr>
          <w:lang w:bidi="ru-RU"/>
        </w:rPr>
      </w:pPr>
      <w:r>
        <w:rPr>
          <w:lang w:bidi="ru-RU"/>
        </w:rPr>
        <w:t xml:space="preserve">Директор                                                              </w:t>
      </w:r>
      <w:r w:rsidR="00083B60">
        <w:rPr>
          <w:lang w:bidi="ru-RU"/>
        </w:rPr>
        <w:t xml:space="preserve">          </w:t>
      </w:r>
      <w:r>
        <w:rPr>
          <w:lang w:bidi="ru-RU"/>
        </w:rPr>
        <w:t xml:space="preserve">                                              </w:t>
      </w:r>
      <w:proofErr w:type="spellStart"/>
      <w:r>
        <w:rPr>
          <w:lang w:bidi="ru-RU"/>
        </w:rPr>
        <w:t>Л.А.Кочина</w:t>
      </w:r>
      <w:proofErr w:type="spellEnd"/>
    </w:p>
    <w:p w14:paraId="5A01C640" w14:textId="29280C39" w:rsidR="003C1078" w:rsidRDefault="003C1078" w:rsidP="003C1078"/>
    <w:p w14:paraId="0069B310" w14:textId="720723CF" w:rsidR="003C1078" w:rsidRDefault="003C1078" w:rsidP="003C1078"/>
    <w:p w14:paraId="16F5A27B" w14:textId="6867084C" w:rsidR="003C1078" w:rsidRDefault="003C1078" w:rsidP="003C1078"/>
    <w:p w14:paraId="53B62D9D" w14:textId="0F00D05B" w:rsidR="003C1078" w:rsidRDefault="003C1078" w:rsidP="003C1078"/>
    <w:p w14:paraId="2D45F140" w14:textId="6F44F4F2" w:rsidR="003C1078" w:rsidRDefault="003C1078" w:rsidP="003C1078"/>
    <w:p w14:paraId="4375D9CE" w14:textId="1B319146" w:rsidR="003C1078" w:rsidRDefault="003C1078" w:rsidP="003C1078"/>
    <w:p w14:paraId="579EF150" w14:textId="079C5D76" w:rsidR="003C1078" w:rsidRDefault="003C1078" w:rsidP="003C1078"/>
    <w:p w14:paraId="14BA31B7" w14:textId="4611F5A6" w:rsidR="003C1078" w:rsidRDefault="003C1078" w:rsidP="003C1078"/>
    <w:p w14:paraId="3A09B5AD" w14:textId="218B758E" w:rsidR="003C1078" w:rsidRDefault="003C1078" w:rsidP="003C1078"/>
    <w:p w14:paraId="7E299BE7" w14:textId="1D4EEC86" w:rsidR="003C1078" w:rsidRDefault="003C1078" w:rsidP="003C1078"/>
    <w:p w14:paraId="77D4910A" w14:textId="30CD2DF6" w:rsidR="003C1078" w:rsidRDefault="003C1078" w:rsidP="003C1078"/>
    <w:p w14:paraId="4A68FDA0" w14:textId="0BEB11E7" w:rsidR="003C1078" w:rsidRDefault="003C1078" w:rsidP="003C1078"/>
    <w:p w14:paraId="541A80F1" w14:textId="17D175F8" w:rsidR="003C1078" w:rsidRDefault="003C1078" w:rsidP="003C1078"/>
    <w:p w14:paraId="59A76B75" w14:textId="06D24278" w:rsidR="003C1078" w:rsidRDefault="003C1078" w:rsidP="003C1078"/>
    <w:p w14:paraId="4B4CBCB3" w14:textId="59F00754" w:rsidR="003C1078" w:rsidRDefault="003C1078" w:rsidP="003C1078"/>
    <w:p w14:paraId="6855F55C" w14:textId="44B2AE14" w:rsidR="003C1078" w:rsidRDefault="003C1078" w:rsidP="003C1078"/>
    <w:p w14:paraId="15CCFF13" w14:textId="74622C27" w:rsidR="003C1078" w:rsidRDefault="003C1078" w:rsidP="003C1078"/>
    <w:p w14:paraId="7544D378" w14:textId="6C7193CF" w:rsidR="003C1078" w:rsidRDefault="003C1078" w:rsidP="003C1078"/>
    <w:p w14:paraId="5C4057B8" w14:textId="2B7220DC" w:rsidR="003C1078" w:rsidRDefault="003C1078" w:rsidP="003C1078"/>
    <w:p w14:paraId="54636ACB" w14:textId="0504C38B" w:rsidR="003C1078" w:rsidRDefault="003C1078" w:rsidP="003C1078"/>
    <w:p w14:paraId="22CE5E26" w14:textId="61FEA98D" w:rsidR="003C1078" w:rsidRDefault="003C1078" w:rsidP="003C1078"/>
    <w:p w14:paraId="01BB6696" w14:textId="0D5B2C3D" w:rsidR="003C1078" w:rsidRDefault="003C1078" w:rsidP="003C1078"/>
    <w:p w14:paraId="7DBCC5EC" w14:textId="4E01F48E" w:rsidR="003C1078" w:rsidRDefault="003C1078" w:rsidP="003C1078"/>
    <w:p w14:paraId="3C0FD54F" w14:textId="46771CDA" w:rsidR="003C1078" w:rsidRDefault="003C1078" w:rsidP="003C1078"/>
    <w:p w14:paraId="629AB946" w14:textId="64C2A9B7" w:rsidR="003C1078" w:rsidRDefault="003C1078" w:rsidP="003C1078"/>
    <w:p w14:paraId="1AF5B1EA" w14:textId="5EB72F14" w:rsidR="003C1078" w:rsidRDefault="003C1078" w:rsidP="003C1078"/>
    <w:p w14:paraId="349600A3" w14:textId="79A3360B" w:rsidR="003C1078" w:rsidRDefault="003C1078" w:rsidP="003C1078"/>
    <w:p w14:paraId="055D331E" w14:textId="637EC7C2" w:rsidR="003C1078" w:rsidRDefault="003C1078" w:rsidP="003C1078"/>
    <w:p w14:paraId="11C250B8" w14:textId="669F6441" w:rsidR="003C1078" w:rsidRDefault="003C1078" w:rsidP="003C1078"/>
    <w:p w14:paraId="0BD60169" w14:textId="2C00CCEC" w:rsidR="003C1078" w:rsidRDefault="003C1078" w:rsidP="003C1078"/>
    <w:p w14:paraId="35C240EB" w14:textId="78414046" w:rsidR="003C1078" w:rsidRDefault="003C1078" w:rsidP="003C1078"/>
    <w:p w14:paraId="7A4BB383" w14:textId="4532B2FB" w:rsidR="003C1078" w:rsidRDefault="003C1078" w:rsidP="003C1078"/>
    <w:p w14:paraId="450933E8" w14:textId="0D191444" w:rsidR="003C1078" w:rsidRDefault="003C1078" w:rsidP="003C1078"/>
    <w:p w14:paraId="162B2509" w14:textId="7890E6CF" w:rsidR="003C1078" w:rsidRDefault="003C1078" w:rsidP="003C1078"/>
    <w:p w14:paraId="69F38B02" w14:textId="3F28B6A6" w:rsidR="000736EE" w:rsidRDefault="000736EE" w:rsidP="003C1078"/>
    <w:p w14:paraId="17F3DFDD" w14:textId="01DFE7CC" w:rsidR="000736EE" w:rsidRDefault="000736EE" w:rsidP="003C1078"/>
    <w:p w14:paraId="05CC2DAB" w14:textId="77777777" w:rsidR="000736EE" w:rsidRDefault="000736EE" w:rsidP="003C1078"/>
    <w:p w14:paraId="6325AF95" w14:textId="37CDCBFC" w:rsidR="003C1078" w:rsidRDefault="003C1078" w:rsidP="003C1078"/>
    <w:p w14:paraId="16546D88" w14:textId="77777777" w:rsidR="003C1078" w:rsidRDefault="003C1078" w:rsidP="003C1078">
      <w:r>
        <w:t xml:space="preserve">                                                                                              </w:t>
      </w:r>
      <w:r w:rsidRPr="003C1078">
        <w:t xml:space="preserve">УТВЕРЖДЕНА </w:t>
      </w:r>
    </w:p>
    <w:p w14:paraId="11594224" w14:textId="77777777" w:rsidR="003C1078" w:rsidRDefault="003C1078" w:rsidP="003C1078">
      <w:r>
        <w:t xml:space="preserve">                                                                                              </w:t>
      </w:r>
      <w:proofErr w:type="gramStart"/>
      <w:r w:rsidRPr="003C1078">
        <w:t xml:space="preserve">Приказом </w:t>
      </w:r>
      <w:r>
        <w:t xml:space="preserve"> МОУ</w:t>
      </w:r>
      <w:proofErr w:type="gramEnd"/>
      <w:r>
        <w:t xml:space="preserve"> </w:t>
      </w:r>
      <w:proofErr w:type="spellStart"/>
      <w:r>
        <w:t>г.Горловки</w:t>
      </w:r>
      <w:proofErr w:type="spellEnd"/>
      <w:r>
        <w:t xml:space="preserve"> </w:t>
      </w:r>
    </w:p>
    <w:p w14:paraId="5339DC4A" w14:textId="5E225E7E" w:rsidR="003C1078" w:rsidRDefault="003C1078" w:rsidP="003C1078">
      <w:r>
        <w:t xml:space="preserve">                                                                                             «Школа № 73»</w:t>
      </w:r>
    </w:p>
    <w:p w14:paraId="678FE728" w14:textId="205B772D" w:rsidR="003C1078" w:rsidRDefault="003C1078" w:rsidP="003C1078">
      <w:r>
        <w:t xml:space="preserve">                                                                                              от </w:t>
      </w:r>
      <w:r w:rsidR="000736EE">
        <w:t xml:space="preserve">15.09.2023г. </w:t>
      </w:r>
      <w:r>
        <w:t xml:space="preserve"> №</w:t>
      </w:r>
      <w:r w:rsidR="0000218B">
        <w:t xml:space="preserve"> </w:t>
      </w:r>
      <w:r w:rsidR="009A7D19">
        <w:t>129</w:t>
      </w:r>
    </w:p>
    <w:p w14:paraId="53AB7AF2" w14:textId="77777777" w:rsidR="003C1078" w:rsidRDefault="003C1078" w:rsidP="003C1078"/>
    <w:p w14:paraId="4A6F72B8" w14:textId="77777777" w:rsidR="003C1078" w:rsidRPr="003C1078" w:rsidRDefault="003C1078" w:rsidP="003C1078">
      <w:pPr>
        <w:jc w:val="center"/>
        <w:rPr>
          <w:lang w:bidi="ru-RU"/>
        </w:rPr>
      </w:pPr>
      <w:r w:rsidRPr="003C1078">
        <w:rPr>
          <w:lang w:bidi="ru-RU"/>
        </w:rPr>
        <w:t>Дорожная карта</w:t>
      </w:r>
    </w:p>
    <w:p w14:paraId="3090DE7A" w14:textId="5071E7CD" w:rsidR="003C1078" w:rsidRDefault="003C1078" w:rsidP="003C1078">
      <w:pPr>
        <w:jc w:val="center"/>
        <w:rPr>
          <w:lang w:bidi="ru-RU"/>
        </w:rPr>
      </w:pPr>
      <w:r w:rsidRPr="003C1078">
        <w:rPr>
          <w:lang w:bidi="ru-RU"/>
        </w:rPr>
        <w:t xml:space="preserve">по выполнению Плана-графика мероприятий по реализации механизма повышения </w:t>
      </w:r>
      <w:r w:rsidR="00E82934">
        <w:rPr>
          <w:lang w:bidi="ru-RU"/>
        </w:rPr>
        <w:t xml:space="preserve">качества </w:t>
      </w:r>
      <w:r w:rsidRPr="003C1078">
        <w:rPr>
          <w:lang w:bidi="ru-RU"/>
        </w:rPr>
        <w:t xml:space="preserve">освоения обучающимися основных образовательных программ </w:t>
      </w:r>
      <w:r w:rsidR="000736EE">
        <w:rPr>
          <w:lang w:bidi="ru-RU"/>
        </w:rPr>
        <w:t xml:space="preserve">основного общего и </w:t>
      </w:r>
      <w:r w:rsidRPr="003C1078">
        <w:rPr>
          <w:lang w:bidi="ru-RU"/>
        </w:rPr>
        <w:t>среднего общего образования в 202</w:t>
      </w:r>
      <w:r w:rsidR="000736EE">
        <w:rPr>
          <w:lang w:bidi="ru-RU"/>
        </w:rPr>
        <w:t>3-</w:t>
      </w:r>
      <w:r w:rsidRPr="003C1078">
        <w:rPr>
          <w:lang w:bidi="ru-RU"/>
        </w:rPr>
        <w:t>202</w:t>
      </w:r>
      <w:r w:rsidR="000736EE">
        <w:rPr>
          <w:lang w:bidi="ru-RU"/>
        </w:rPr>
        <w:t>4</w:t>
      </w:r>
      <w:r w:rsidRPr="003C1078">
        <w:rPr>
          <w:lang w:bidi="ru-RU"/>
        </w:rPr>
        <w:t xml:space="preserve"> учебном году </w:t>
      </w:r>
    </w:p>
    <w:p w14:paraId="18D3B8CC" w14:textId="77777777" w:rsidR="003C1078" w:rsidRDefault="003C1078" w:rsidP="003C1078">
      <w:pPr>
        <w:jc w:val="center"/>
        <w:rPr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09"/>
        <w:gridCol w:w="2407"/>
        <w:gridCol w:w="2408"/>
      </w:tblGrid>
      <w:tr w:rsidR="003C1078" w14:paraId="6DDEDBA1" w14:textId="77777777" w:rsidTr="000736EE">
        <w:tc>
          <w:tcPr>
            <w:tcW w:w="704" w:type="dxa"/>
          </w:tcPr>
          <w:p w14:paraId="1DD29696" w14:textId="0A318C96" w:rsidR="003C1078" w:rsidRDefault="003C1078" w:rsidP="003C107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№ п/п</w:t>
            </w:r>
          </w:p>
        </w:tc>
        <w:tc>
          <w:tcPr>
            <w:tcW w:w="4109" w:type="dxa"/>
          </w:tcPr>
          <w:p w14:paraId="32E7A78C" w14:textId="0D79A32D" w:rsidR="003C1078" w:rsidRDefault="003C1078" w:rsidP="003C107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Перечень мероприятий</w:t>
            </w:r>
          </w:p>
        </w:tc>
        <w:tc>
          <w:tcPr>
            <w:tcW w:w="2407" w:type="dxa"/>
          </w:tcPr>
          <w:p w14:paraId="7C138264" w14:textId="12119EC4" w:rsidR="003C1078" w:rsidRDefault="003C1078" w:rsidP="003C107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Сроки</w:t>
            </w:r>
          </w:p>
        </w:tc>
        <w:tc>
          <w:tcPr>
            <w:tcW w:w="2408" w:type="dxa"/>
          </w:tcPr>
          <w:p w14:paraId="137E430C" w14:textId="20BFEC42" w:rsidR="003C1078" w:rsidRDefault="003C1078" w:rsidP="003C107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Ответственные</w:t>
            </w:r>
          </w:p>
        </w:tc>
      </w:tr>
      <w:tr w:rsidR="00436F23" w14:paraId="360B5B8B" w14:textId="77777777" w:rsidTr="000736EE">
        <w:tc>
          <w:tcPr>
            <w:tcW w:w="704" w:type="dxa"/>
          </w:tcPr>
          <w:p w14:paraId="199C9924" w14:textId="77777777" w:rsidR="00436F23" w:rsidRDefault="00436F23" w:rsidP="003C1078">
            <w:pPr>
              <w:jc w:val="center"/>
              <w:rPr>
                <w:lang w:bidi="ru-RU"/>
              </w:rPr>
            </w:pPr>
          </w:p>
        </w:tc>
        <w:tc>
          <w:tcPr>
            <w:tcW w:w="8924" w:type="dxa"/>
            <w:gridSpan w:val="3"/>
          </w:tcPr>
          <w:p w14:paraId="563478CE" w14:textId="29648ED9" w:rsidR="00436F23" w:rsidRPr="001C4837" w:rsidRDefault="00436F23" w:rsidP="001C4837">
            <w:pPr>
              <w:rPr>
                <w:lang w:bidi="ru-RU"/>
              </w:rPr>
            </w:pPr>
            <w:r w:rsidRPr="001C4837">
              <w:rPr>
                <w:lang w:bidi="ru-RU"/>
              </w:rPr>
              <w:t xml:space="preserve">1. </w:t>
            </w:r>
            <w:r w:rsidR="000736EE" w:rsidRPr="00BF765E">
              <w:rPr>
                <w:rFonts w:cs="Times New Roman"/>
                <w:b/>
                <w:bCs/>
                <w:szCs w:val="24"/>
                <w:lang w:eastAsia="ru-RU" w:bidi="ru-RU"/>
              </w:rPr>
              <w:t>МЕРОПРИЯТИЯ ИНФОРМАЦИОННО-РАЗЪЯСНИТЕЛЬНОЙ РАБОТЫ</w:t>
            </w:r>
            <w:r w:rsidR="000736EE">
              <w:rPr>
                <w:rFonts w:cs="Times New Roman"/>
                <w:b/>
                <w:bCs/>
                <w:szCs w:val="24"/>
                <w:lang w:eastAsia="ru-RU" w:bidi="ru-RU"/>
              </w:rPr>
              <w:t xml:space="preserve"> </w:t>
            </w:r>
            <w:r w:rsidR="000736EE" w:rsidRPr="00BF765E">
              <w:rPr>
                <w:rFonts w:cs="Times New Roman"/>
                <w:b/>
                <w:bCs/>
                <w:szCs w:val="24"/>
                <w:lang w:eastAsia="ru-RU" w:bidi="ru-RU"/>
              </w:rPr>
              <w:t xml:space="preserve">(ДАЛЕЕ </w:t>
            </w:r>
            <w:r w:rsidR="000736EE">
              <w:rPr>
                <w:rFonts w:cs="Times New Roman"/>
                <w:b/>
                <w:bCs/>
                <w:szCs w:val="24"/>
                <w:lang w:eastAsia="ru-RU" w:bidi="ru-RU"/>
              </w:rPr>
              <w:t>–</w:t>
            </w:r>
            <w:r w:rsidR="000736EE" w:rsidRPr="00BF765E">
              <w:rPr>
                <w:rFonts w:cs="Times New Roman"/>
                <w:b/>
                <w:bCs/>
                <w:szCs w:val="24"/>
                <w:lang w:eastAsia="ru-RU" w:bidi="ru-RU"/>
              </w:rPr>
              <w:t xml:space="preserve"> ИРР</w:t>
            </w:r>
            <w:r w:rsidR="000736EE">
              <w:rPr>
                <w:rFonts w:cs="Times New Roman"/>
                <w:b/>
                <w:bCs/>
                <w:szCs w:val="24"/>
                <w:lang w:eastAsia="ru-RU" w:bidi="ru-RU"/>
              </w:rPr>
              <w:t>)</w:t>
            </w:r>
          </w:p>
        </w:tc>
      </w:tr>
      <w:tr w:rsidR="000736EE" w14:paraId="5DFDB7F2" w14:textId="77777777" w:rsidTr="000736EE">
        <w:tc>
          <w:tcPr>
            <w:tcW w:w="704" w:type="dxa"/>
          </w:tcPr>
          <w:p w14:paraId="6CC3A73B" w14:textId="083ED84F" w:rsidR="000736EE" w:rsidRDefault="000736EE" w:rsidP="000736E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1.1.</w:t>
            </w:r>
          </w:p>
        </w:tc>
        <w:tc>
          <w:tcPr>
            <w:tcW w:w="4109" w:type="dxa"/>
          </w:tcPr>
          <w:p w14:paraId="28F36411" w14:textId="7511F7FE" w:rsidR="000736EE" w:rsidRDefault="000736EE" w:rsidP="000736EE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Изучение Методических рекомендац</w:t>
            </w:r>
            <w:r>
              <w:t xml:space="preserve">ий по организации информационно </w:t>
            </w:r>
            <w:r>
              <w:rPr>
                <w:szCs w:val="24"/>
                <w:lang w:eastAsia="ru-RU" w:bidi="ru-RU"/>
              </w:rPr>
              <w:t>разъяснительной работы по подготовке обучающихся 9-х и 11-х классов к государственной итоговой аттестации по образовательным программам основного общего и среднего общего образования (далее - ГИА), подготовленных Министерством образования и науки Донецкой Народной Республики (далее - Министерство)</w:t>
            </w:r>
          </w:p>
        </w:tc>
        <w:tc>
          <w:tcPr>
            <w:tcW w:w="2407" w:type="dxa"/>
          </w:tcPr>
          <w:p w14:paraId="1C52ADBB" w14:textId="4D63BA9E" w:rsidR="000736EE" w:rsidRDefault="000736EE" w:rsidP="000736EE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Сентябрь 2023 года</w:t>
            </w:r>
          </w:p>
        </w:tc>
        <w:tc>
          <w:tcPr>
            <w:tcW w:w="2408" w:type="dxa"/>
          </w:tcPr>
          <w:p w14:paraId="2ADF9256" w14:textId="695F311D" w:rsidR="000736EE" w:rsidRDefault="000736EE" w:rsidP="000736E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Заместитель директора Волкова И.А.</w:t>
            </w:r>
          </w:p>
        </w:tc>
      </w:tr>
      <w:tr w:rsidR="000736EE" w14:paraId="441BA416" w14:textId="77777777" w:rsidTr="000736EE">
        <w:tc>
          <w:tcPr>
            <w:tcW w:w="704" w:type="dxa"/>
          </w:tcPr>
          <w:p w14:paraId="69869C6C" w14:textId="6FB45BA3" w:rsidR="000736EE" w:rsidRDefault="000736EE" w:rsidP="000736E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1.2.</w:t>
            </w:r>
          </w:p>
        </w:tc>
        <w:tc>
          <w:tcPr>
            <w:tcW w:w="4109" w:type="dxa"/>
          </w:tcPr>
          <w:p w14:paraId="6C2BCF72" w14:textId="35558CED" w:rsidR="000736EE" w:rsidRDefault="000736EE" w:rsidP="000736EE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Организация работы официальных сайтов по информированию обучающихся, их родителей (законных представителей), общественности об особенностях проведения ГИА в 2023/24 учебном году</w:t>
            </w:r>
          </w:p>
        </w:tc>
        <w:tc>
          <w:tcPr>
            <w:tcW w:w="2407" w:type="dxa"/>
          </w:tcPr>
          <w:p w14:paraId="67C23E0D" w14:textId="2E0C3238" w:rsidR="000736EE" w:rsidRDefault="000736EE" w:rsidP="000736EE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1780A23A" w14:textId="77777777" w:rsidR="000736EE" w:rsidRDefault="000736EE" w:rsidP="000736EE">
            <w:pPr>
              <w:jc w:val="center"/>
              <w:rPr>
                <w:lang w:bidi="ru-RU"/>
              </w:rPr>
            </w:pPr>
            <w:r w:rsidRPr="00103F0A">
              <w:rPr>
                <w:lang w:bidi="ru-RU"/>
              </w:rPr>
              <w:t>Заместитель директора Волкова И.А.</w:t>
            </w:r>
          </w:p>
          <w:p w14:paraId="21D35975" w14:textId="7E2F8A5B" w:rsidR="000736EE" w:rsidRDefault="00E82934" w:rsidP="000736E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ответственный за наполнение сайта </w:t>
            </w:r>
            <w:proofErr w:type="spellStart"/>
            <w:r>
              <w:rPr>
                <w:lang w:bidi="ru-RU"/>
              </w:rPr>
              <w:t>Салум</w:t>
            </w:r>
            <w:proofErr w:type="spellEnd"/>
            <w:r>
              <w:rPr>
                <w:lang w:bidi="ru-RU"/>
              </w:rPr>
              <w:t xml:space="preserve"> М.Е</w:t>
            </w:r>
          </w:p>
        </w:tc>
      </w:tr>
      <w:tr w:rsidR="00E82934" w14:paraId="0CD02686" w14:textId="77777777" w:rsidTr="000736EE">
        <w:tc>
          <w:tcPr>
            <w:tcW w:w="704" w:type="dxa"/>
          </w:tcPr>
          <w:p w14:paraId="7372BDE0" w14:textId="7242FCD9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1.3.</w:t>
            </w:r>
          </w:p>
        </w:tc>
        <w:tc>
          <w:tcPr>
            <w:tcW w:w="4109" w:type="dxa"/>
          </w:tcPr>
          <w:p w14:paraId="13EB2B12" w14:textId="33999969" w:rsidR="00E82934" w:rsidRDefault="00E82934" w:rsidP="00E82934">
            <w:pPr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Подготовка информационных стендов по вопросам организации и проведения ГИА в 2023/24 учебном году в МБОУ</w:t>
            </w:r>
          </w:p>
        </w:tc>
        <w:tc>
          <w:tcPr>
            <w:tcW w:w="2407" w:type="dxa"/>
          </w:tcPr>
          <w:p w14:paraId="3FE00C35" w14:textId="269F2657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11412FB6" w14:textId="2E46D68C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Заместитель директора Волкова И.А., классные руководители, учителя предметники</w:t>
            </w:r>
          </w:p>
        </w:tc>
      </w:tr>
      <w:tr w:rsidR="00E82934" w14:paraId="04BDAB5B" w14:textId="77777777" w:rsidTr="000736EE">
        <w:tc>
          <w:tcPr>
            <w:tcW w:w="704" w:type="dxa"/>
          </w:tcPr>
          <w:p w14:paraId="28628825" w14:textId="4D82678E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1.4</w:t>
            </w:r>
          </w:p>
        </w:tc>
        <w:tc>
          <w:tcPr>
            <w:tcW w:w="4109" w:type="dxa"/>
          </w:tcPr>
          <w:p w14:paraId="670DC663" w14:textId="41F52120" w:rsidR="00E82934" w:rsidRDefault="00E82934" w:rsidP="00E82934">
            <w:pPr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Разработка Плана проведения ИРР по подготовке к ГИА</w:t>
            </w:r>
          </w:p>
        </w:tc>
        <w:tc>
          <w:tcPr>
            <w:tcW w:w="2407" w:type="dxa"/>
          </w:tcPr>
          <w:p w14:paraId="1680A0BB" w14:textId="72AB2BF3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Октябрь 2023 года</w:t>
            </w:r>
          </w:p>
        </w:tc>
        <w:tc>
          <w:tcPr>
            <w:tcW w:w="2408" w:type="dxa"/>
          </w:tcPr>
          <w:p w14:paraId="5FA2D476" w14:textId="39AB3FF5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Заместитель директора Волкова И.А., руководители ШМО, классные руководители</w:t>
            </w:r>
          </w:p>
        </w:tc>
      </w:tr>
      <w:tr w:rsidR="00E82934" w14:paraId="141FDD17" w14:textId="77777777" w:rsidTr="000736EE">
        <w:tc>
          <w:tcPr>
            <w:tcW w:w="704" w:type="dxa"/>
          </w:tcPr>
          <w:p w14:paraId="7B637887" w14:textId="020C0A84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1.5</w:t>
            </w:r>
          </w:p>
        </w:tc>
        <w:tc>
          <w:tcPr>
            <w:tcW w:w="4109" w:type="dxa"/>
          </w:tcPr>
          <w:p w14:paraId="4B518507" w14:textId="77777777" w:rsidR="00E82934" w:rsidRDefault="00E82934" w:rsidP="00E82934">
            <w:pPr>
              <w:pStyle w:val="a8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Проведение организационно-методических мероприятий (вебинаров, семинаров-практикумов, совещаний) по вопросам нормативного правового обеспечения проведения ГИА в 2023/24 учебном </w:t>
            </w:r>
            <w:r>
              <w:rPr>
                <w:sz w:val="24"/>
                <w:szCs w:val="24"/>
                <w:lang w:eastAsia="ru-RU" w:bidi="ru-RU"/>
              </w:rPr>
              <w:lastRenderedPageBreak/>
              <w:t>году</w:t>
            </w:r>
          </w:p>
          <w:p w14:paraId="3213D545" w14:textId="4EDE9045" w:rsidR="00E82934" w:rsidRDefault="00E82934" w:rsidP="00E82934">
            <w:pPr>
              <w:jc w:val="both"/>
              <w:rPr>
                <w:lang w:bidi="ru-RU"/>
              </w:rPr>
            </w:pPr>
          </w:p>
        </w:tc>
        <w:tc>
          <w:tcPr>
            <w:tcW w:w="2407" w:type="dxa"/>
          </w:tcPr>
          <w:p w14:paraId="3DE98638" w14:textId="0B36CB05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lastRenderedPageBreak/>
              <w:t>В течение 2023/24 учебного года</w:t>
            </w:r>
          </w:p>
        </w:tc>
        <w:tc>
          <w:tcPr>
            <w:tcW w:w="2408" w:type="dxa"/>
          </w:tcPr>
          <w:p w14:paraId="42CED721" w14:textId="1E827E5B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Заместитель директора Волкова И.А., руководители ШМО.</w:t>
            </w:r>
          </w:p>
        </w:tc>
      </w:tr>
      <w:tr w:rsidR="00E82934" w14:paraId="60925D6E" w14:textId="77777777" w:rsidTr="000736EE">
        <w:tc>
          <w:tcPr>
            <w:tcW w:w="704" w:type="dxa"/>
          </w:tcPr>
          <w:p w14:paraId="25717580" w14:textId="5A974DC1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1.6.</w:t>
            </w:r>
          </w:p>
        </w:tc>
        <w:tc>
          <w:tcPr>
            <w:tcW w:w="4109" w:type="dxa"/>
          </w:tcPr>
          <w:p w14:paraId="0CB5878B" w14:textId="4267CC30" w:rsidR="00E82934" w:rsidRDefault="00E82934" w:rsidP="00E82934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Организация и проведение единого дистанционного республиканского родительского собрания по вопросам подготовки к ГИА в 2023/24 учебном году (разъяснение родителям содержания и целей ГИА, ознакомление с организацией и технологией проведения ГИА, информирование о расписаниях экзаменов)</w:t>
            </w:r>
          </w:p>
        </w:tc>
        <w:tc>
          <w:tcPr>
            <w:tcW w:w="2407" w:type="dxa"/>
          </w:tcPr>
          <w:p w14:paraId="2B1DA362" w14:textId="61176340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Ноябрь 2023 года</w:t>
            </w:r>
          </w:p>
        </w:tc>
        <w:tc>
          <w:tcPr>
            <w:tcW w:w="2408" w:type="dxa"/>
          </w:tcPr>
          <w:p w14:paraId="2B11AFCF" w14:textId="2C3CC256" w:rsidR="00E82934" w:rsidRDefault="00E82934" w:rsidP="00E82934">
            <w:pPr>
              <w:jc w:val="center"/>
              <w:rPr>
                <w:lang w:bidi="ru-RU"/>
              </w:rPr>
            </w:pPr>
            <w:r w:rsidRPr="00103F0A">
              <w:rPr>
                <w:lang w:bidi="ru-RU"/>
              </w:rPr>
              <w:t>Заместитель директора Волкова</w:t>
            </w:r>
            <w:r>
              <w:rPr>
                <w:lang w:bidi="ru-RU"/>
              </w:rPr>
              <w:t xml:space="preserve"> И.А.</w:t>
            </w:r>
            <w:r w:rsidRPr="00103F0A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классные руководители, учителя-</w:t>
            </w:r>
            <w:bookmarkStart w:id="2" w:name="_GoBack"/>
            <w:bookmarkEnd w:id="2"/>
            <w:r>
              <w:rPr>
                <w:lang w:bidi="ru-RU"/>
              </w:rPr>
              <w:t>предметники</w:t>
            </w:r>
            <w:r w:rsidRPr="0050369C">
              <w:rPr>
                <w:lang w:bidi="ru-RU"/>
              </w:rPr>
              <w:t>.</w:t>
            </w:r>
          </w:p>
        </w:tc>
      </w:tr>
      <w:tr w:rsidR="00E82934" w14:paraId="3C4A5207" w14:textId="77777777" w:rsidTr="008A0927">
        <w:tc>
          <w:tcPr>
            <w:tcW w:w="704" w:type="dxa"/>
          </w:tcPr>
          <w:p w14:paraId="48FCFC8B" w14:textId="6E74921E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1.7.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2C1A" w14:textId="57664DFB" w:rsidR="00E82934" w:rsidRDefault="00E82934" w:rsidP="00E82934">
            <w:pPr>
              <w:contextualSpacing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Проведение родительских собраний, классных часов, индивидуальных и коллективных консультаций для обучающихся 9-х и 1</w:t>
            </w:r>
            <w:r>
              <w:rPr>
                <w:szCs w:val="24"/>
                <w:lang w:val="uk-UA" w:eastAsia="uk-UA" w:bidi="uk-UA"/>
              </w:rPr>
              <w:t xml:space="preserve">1-х </w:t>
            </w:r>
            <w:r>
              <w:rPr>
                <w:szCs w:val="24"/>
                <w:lang w:eastAsia="ru-RU" w:bidi="ru-RU"/>
              </w:rPr>
              <w:t>классов и их родителей (законных представителей) об особенностях проведения ГИА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5AAF4" w14:textId="136945A8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306C0D63" w14:textId="1923F1F1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Заместитель директора Волкова И.А. </w:t>
            </w:r>
            <w:r w:rsidRPr="0050369C">
              <w:rPr>
                <w:lang w:bidi="ru-RU"/>
              </w:rPr>
              <w:t>учителя-предметники</w:t>
            </w:r>
            <w:r>
              <w:rPr>
                <w:lang w:bidi="ru-RU"/>
              </w:rPr>
              <w:t>, классные руководители</w:t>
            </w:r>
          </w:p>
        </w:tc>
      </w:tr>
      <w:tr w:rsidR="00E82934" w14:paraId="569697F2" w14:textId="77777777" w:rsidTr="00631C59">
        <w:tc>
          <w:tcPr>
            <w:tcW w:w="9628" w:type="dxa"/>
            <w:gridSpan w:val="4"/>
            <w:vAlign w:val="bottom"/>
          </w:tcPr>
          <w:p w14:paraId="6895D198" w14:textId="3F87120A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b/>
                <w:bCs/>
                <w:szCs w:val="24"/>
                <w:lang w:eastAsia="ru-RU" w:bidi="ru-RU"/>
              </w:rPr>
              <w:t>МЕРОПРИЯТИЯ ПО ПОВЫШЕНИЮ КАЧЕСТВА И]</w:t>
            </w:r>
          </w:p>
        </w:tc>
      </w:tr>
      <w:tr w:rsidR="00E82934" w14:paraId="2023B490" w14:textId="77777777" w:rsidTr="000736EE">
        <w:tc>
          <w:tcPr>
            <w:tcW w:w="704" w:type="dxa"/>
          </w:tcPr>
          <w:p w14:paraId="559DBF3A" w14:textId="471F09BC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2.1.</w:t>
            </w:r>
          </w:p>
        </w:tc>
        <w:tc>
          <w:tcPr>
            <w:tcW w:w="4109" w:type="dxa"/>
          </w:tcPr>
          <w:p w14:paraId="1FBE03DE" w14:textId="188C60EC" w:rsidR="00E82934" w:rsidRDefault="00E82934" w:rsidP="00E82934">
            <w:pPr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 xml:space="preserve">Проведение организационно-методических мероприятий по повышению качества преподавания учебных предметов (вебинаров, семинаров-практикумов, совещаний) для педагогов-предметников </w:t>
            </w:r>
          </w:p>
        </w:tc>
        <w:tc>
          <w:tcPr>
            <w:tcW w:w="2407" w:type="dxa"/>
          </w:tcPr>
          <w:p w14:paraId="57A70F6C" w14:textId="6F472CBE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3F078FC8" w14:textId="59944A4A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Директор школа Кочина Л.А., заместитель директора Федченко М.Г.</w:t>
            </w:r>
          </w:p>
        </w:tc>
      </w:tr>
      <w:tr w:rsidR="00E82934" w14:paraId="7CD93921" w14:textId="77777777" w:rsidTr="000736EE">
        <w:tc>
          <w:tcPr>
            <w:tcW w:w="704" w:type="dxa"/>
          </w:tcPr>
          <w:p w14:paraId="592ACF3A" w14:textId="0FD02B33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2.2.</w:t>
            </w:r>
          </w:p>
        </w:tc>
        <w:tc>
          <w:tcPr>
            <w:tcW w:w="4109" w:type="dxa"/>
          </w:tcPr>
          <w:p w14:paraId="5A5CB7FD" w14:textId="6AEDC29F" w:rsidR="00E82934" w:rsidRDefault="00E82934" w:rsidP="00E82934">
            <w:pPr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Изучение и внедрение передового педагогического опыта учителей- предметников, лучших практик образовательных организаций Российской Федерации по системе подготовки обучающихся к ГИА</w:t>
            </w:r>
          </w:p>
        </w:tc>
        <w:tc>
          <w:tcPr>
            <w:tcW w:w="2407" w:type="dxa"/>
          </w:tcPr>
          <w:p w14:paraId="320B4F89" w14:textId="24B888EF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76F70073" w14:textId="1628763E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Заместитель директора Федченко М.Г. руководители ШМО</w:t>
            </w:r>
          </w:p>
        </w:tc>
      </w:tr>
      <w:tr w:rsidR="00E82934" w14:paraId="13977C30" w14:textId="77777777" w:rsidTr="000736EE">
        <w:tc>
          <w:tcPr>
            <w:tcW w:w="704" w:type="dxa"/>
          </w:tcPr>
          <w:p w14:paraId="0F34E4F3" w14:textId="63E7B640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2.3.</w:t>
            </w:r>
          </w:p>
        </w:tc>
        <w:tc>
          <w:tcPr>
            <w:tcW w:w="4109" w:type="dxa"/>
          </w:tcPr>
          <w:p w14:paraId="7B40096D" w14:textId="3E7E517A" w:rsidR="00E82934" w:rsidRDefault="00E82934" w:rsidP="00E82934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 xml:space="preserve">Изучение методических материалов ФГБНУ «Федеральный институт педагогических измерений» (далее </w:t>
            </w:r>
            <w:r>
              <w:rPr>
                <w:color w:val="808080"/>
                <w:szCs w:val="24"/>
                <w:lang w:eastAsia="ru-RU" w:bidi="ru-RU"/>
              </w:rPr>
              <w:t xml:space="preserve">- </w:t>
            </w:r>
            <w:r>
              <w:rPr>
                <w:szCs w:val="24"/>
                <w:lang w:eastAsia="ru-RU" w:bidi="ru-RU"/>
              </w:rPr>
              <w:t>ФИПИ) по подготовке обучающихся к ГИА</w:t>
            </w:r>
          </w:p>
        </w:tc>
        <w:tc>
          <w:tcPr>
            <w:tcW w:w="2407" w:type="dxa"/>
          </w:tcPr>
          <w:p w14:paraId="62B6A1EB" w14:textId="55AE11F9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136E9003" w14:textId="3F3C8302" w:rsidR="00E82934" w:rsidRDefault="00E82934" w:rsidP="00E82934">
            <w:pPr>
              <w:jc w:val="center"/>
              <w:rPr>
                <w:lang w:bidi="ru-RU"/>
              </w:rPr>
            </w:pPr>
            <w:r w:rsidRPr="00EF0338">
              <w:rPr>
                <w:lang w:bidi="ru-RU"/>
              </w:rPr>
              <w:t>Заместитель директора Волкова И.А.</w:t>
            </w:r>
            <w:r>
              <w:rPr>
                <w:lang w:bidi="ru-RU"/>
              </w:rPr>
              <w:t xml:space="preserve"> учителя-предметники</w:t>
            </w:r>
          </w:p>
        </w:tc>
      </w:tr>
      <w:tr w:rsidR="00E82934" w14:paraId="455A5378" w14:textId="77777777" w:rsidTr="000736EE">
        <w:tc>
          <w:tcPr>
            <w:tcW w:w="704" w:type="dxa"/>
          </w:tcPr>
          <w:p w14:paraId="21081731" w14:textId="4A041F7E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2.4.</w:t>
            </w:r>
          </w:p>
        </w:tc>
        <w:tc>
          <w:tcPr>
            <w:tcW w:w="4109" w:type="dxa"/>
          </w:tcPr>
          <w:p w14:paraId="4E6E666D" w14:textId="0F46F603" w:rsidR="00E82934" w:rsidRDefault="00E82934" w:rsidP="00E82934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Рассмотрение вопросов повышения качества преподавания учебных предметов на заседаниях школьных методических объединений, педагогических советах</w:t>
            </w:r>
          </w:p>
        </w:tc>
        <w:tc>
          <w:tcPr>
            <w:tcW w:w="2407" w:type="dxa"/>
          </w:tcPr>
          <w:p w14:paraId="7C5C4334" w14:textId="1E4643F1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7A8B1966" w14:textId="0326E9FD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Заместитель директора Федченко М.Г. руководители ШМО</w:t>
            </w:r>
          </w:p>
        </w:tc>
      </w:tr>
      <w:tr w:rsidR="00E82934" w14:paraId="24642362" w14:textId="77777777" w:rsidTr="000736EE">
        <w:tc>
          <w:tcPr>
            <w:tcW w:w="704" w:type="dxa"/>
          </w:tcPr>
          <w:p w14:paraId="676C18AE" w14:textId="40431710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2.5.</w:t>
            </w:r>
          </w:p>
        </w:tc>
        <w:tc>
          <w:tcPr>
            <w:tcW w:w="4109" w:type="dxa"/>
          </w:tcPr>
          <w:p w14:paraId="5AE49D30" w14:textId="77777777" w:rsidR="00E82934" w:rsidRDefault="00E82934" w:rsidP="00E82934">
            <w:pPr>
              <w:pStyle w:val="a8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Проведение анализа содержательных результатов ГИА по всем учебным предметам и рассмотрение их на педагогических советах общеобразовательных организаций, заседаниях городских (районных) методических объединений</w:t>
            </w:r>
          </w:p>
          <w:p w14:paraId="38FBB349" w14:textId="4A59321F" w:rsidR="00E82934" w:rsidRDefault="00E82934" w:rsidP="00E82934">
            <w:pPr>
              <w:jc w:val="both"/>
              <w:rPr>
                <w:lang w:bidi="ru-RU"/>
              </w:rPr>
            </w:pPr>
          </w:p>
        </w:tc>
        <w:tc>
          <w:tcPr>
            <w:tcW w:w="2407" w:type="dxa"/>
          </w:tcPr>
          <w:p w14:paraId="2B19DCD3" w14:textId="32DFBFAC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Октябрь 2023 года</w:t>
            </w:r>
          </w:p>
        </w:tc>
        <w:tc>
          <w:tcPr>
            <w:tcW w:w="2408" w:type="dxa"/>
          </w:tcPr>
          <w:p w14:paraId="1A39544F" w14:textId="00482976" w:rsidR="00E82934" w:rsidRDefault="00E82934" w:rsidP="00E82934">
            <w:pPr>
              <w:jc w:val="center"/>
              <w:rPr>
                <w:lang w:bidi="ru-RU"/>
              </w:rPr>
            </w:pPr>
            <w:r w:rsidRPr="00791A75">
              <w:rPr>
                <w:lang w:bidi="ru-RU"/>
              </w:rPr>
              <w:t>Заместител</w:t>
            </w:r>
            <w:r>
              <w:rPr>
                <w:lang w:bidi="ru-RU"/>
              </w:rPr>
              <w:t>ь</w:t>
            </w:r>
            <w:r w:rsidRPr="00791A75">
              <w:rPr>
                <w:lang w:bidi="ru-RU"/>
              </w:rPr>
              <w:t xml:space="preserve"> директора Волкова И.А., Заместитель директора Федченко М.Г.</w:t>
            </w:r>
          </w:p>
        </w:tc>
      </w:tr>
      <w:tr w:rsidR="00E82934" w14:paraId="14D49828" w14:textId="77777777" w:rsidTr="000736EE">
        <w:tc>
          <w:tcPr>
            <w:tcW w:w="704" w:type="dxa"/>
          </w:tcPr>
          <w:p w14:paraId="7247C46B" w14:textId="709970CE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2.6.</w:t>
            </w:r>
          </w:p>
        </w:tc>
        <w:tc>
          <w:tcPr>
            <w:tcW w:w="4109" w:type="dxa"/>
          </w:tcPr>
          <w:p w14:paraId="464734AE" w14:textId="084CCD87" w:rsidR="00E82934" w:rsidRPr="0050369C" w:rsidRDefault="00E82934" w:rsidP="00E82934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 xml:space="preserve">Организация и проведение просветительской работы для </w:t>
            </w:r>
            <w:r>
              <w:rPr>
                <w:szCs w:val="24"/>
                <w:lang w:eastAsia="ru-RU" w:bidi="ru-RU"/>
              </w:rPr>
              <w:lastRenderedPageBreak/>
              <w:t>учителей- предметников по подготовке обучающихся к ГИА с использованием демоверсий, размещенных в открытых банках заданий ФИПИ</w:t>
            </w:r>
          </w:p>
        </w:tc>
        <w:tc>
          <w:tcPr>
            <w:tcW w:w="2407" w:type="dxa"/>
          </w:tcPr>
          <w:p w14:paraId="34BCE222" w14:textId="01E38F95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lastRenderedPageBreak/>
              <w:t>В течение 2023/24 учебного года</w:t>
            </w:r>
          </w:p>
        </w:tc>
        <w:tc>
          <w:tcPr>
            <w:tcW w:w="2408" w:type="dxa"/>
          </w:tcPr>
          <w:p w14:paraId="4D3C13E8" w14:textId="074674A9" w:rsidR="00E82934" w:rsidRDefault="00E82934" w:rsidP="00E82934">
            <w:pPr>
              <w:jc w:val="center"/>
              <w:rPr>
                <w:lang w:bidi="ru-RU"/>
              </w:rPr>
            </w:pPr>
            <w:r w:rsidRPr="005D6265">
              <w:rPr>
                <w:lang w:bidi="ru-RU"/>
              </w:rPr>
              <w:t xml:space="preserve">Заместитель директора Волкова </w:t>
            </w:r>
            <w:r w:rsidRPr="005D6265">
              <w:rPr>
                <w:lang w:bidi="ru-RU"/>
              </w:rPr>
              <w:lastRenderedPageBreak/>
              <w:t>И.А., Заместитель директора Федченко М.Г</w:t>
            </w:r>
            <w:r>
              <w:rPr>
                <w:lang w:bidi="ru-RU"/>
              </w:rPr>
              <w:t>. руководители ШМО</w:t>
            </w:r>
          </w:p>
        </w:tc>
      </w:tr>
      <w:tr w:rsidR="00E82934" w14:paraId="6BF5757C" w14:textId="77777777" w:rsidTr="000736EE">
        <w:tc>
          <w:tcPr>
            <w:tcW w:w="704" w:type="dxa"/>
          </w:tcPr>
          <w:p w14:paraId="74845266" w14:textId="4A0C1FB2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2.7.</w:t>
            </w:r>
          </w:p>
        </w:tc>
        <w:tc>
          <w:tcPr>
            <w:tcW w:w="4109" w:type="dxa"/>
          </w:tcPr>
          <w:p w14:paraId="135A0746" w14:textId="09C72266" w:rsidR="00E82934" w:rsidRDefault="00E82934" w:rsidP="00E82934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Проведение консультаций для учителей-предметников МБОУ, в которых выявлены низкие результаты освоения образовательных программ основного общего и среднего общего образования по итогам ГИА-2023</w:t>
            </w:r>
          </w:p>
        </w:tc>
        <w:tc>
          <w:tcPr>
            <w:tcW w:w="2407" w:type="dxa"/>
          </w:tcPr>
          <w:p w14:paraId="7FD5B169" w14:textId="2C6C4277" w:rsidR="00E82934" w:rsidRDefault="00E82934" w:rsidP="00E82934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4404170F" w14:textId="6C0C01AE" w:rsidR="00E82934" w:rsidRDefault="00E82934" w:rsidP="00E82934">
            <w:pPr>
              <w:jc w:val="center"/>
              <w:rPr>
                <w:lang w:bidi="ru-RU"/>
              </w:rPr>
            </w:pPr>
            <w:r w:rsidRPr="005D6265">
              <w:rPr>
                <w:lang w:bidi="ru-RU"/>
              </w:rPr>
              <w:t>Заместитель директора Волкова И.А.</w:t>
            </w:r>
            <w:r>
              <w:rPr>
                <w:lang w:bidi="ru-RU"/>
              </w:rPr>
              <w:t xml:space="preserve"> </w:t>
            </w:r>
            <w:r w:rsidRPr="005D6265">
              <w:rPr>
                <w:lang w:bidi="ru-RU"/>
              </w:rPr>
              <w:t>Заместитель директора Федченко М.Г. руководители ШМО</w:t>
            </w:r>
          </w:p>
        </w:tc>
      </w:tr>
      <w:tr w:rsidR="00463B40" w14:paraId="58E360CC" w14:textId="77777777" w:rsidTr="000736EE">
        <w:tc>
          <w:tcPr>
            <w:tcW w:w="704" w:type="dxa"/>
          </w:tcPr>
          <w:p w14:paraId="74A04B00" w14:textId="45B64D93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2.8</w:t>
            </w:r>
          </w:p>
        </w:tc>
        <w:tc>
          <w:tcPr>
            <w:tcW w:w="4109" w:type="dxa"/>
          </w:tcPr>
          <w:p w14:paraId="446A298C" w14:textId="6EDAAF8A" w:rsidR="00463B40" w:rsidRDefault="00463B40" w:rsidP="00463B40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Организация обучения педагогических работников, осуществляющих подготовку обучающихся к ГИА</w:t>
            </w:r>
          </w:p>
        </w:tc>
        <w:tc>
          <w:tcPr>
            <w:tcW w:w="2407" w:type="dxa"/>
          </w:tcPr>
          <w:p w14:paraId="37C8C517" w14:textId="020AE946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2C3DC60B" w14:textId="1ABCDE22" w:rsidR="00463B40" w:rsidRDefault="00463B40" w:rsidP="00463B40">
            <w:pPr>
              <w:jc w:val="center"/>
              <w:rPr>
                <w:lang w:bidi="ru-RU"/>
              </w:rPr>
            </w:pPr>
            <w:r w:rsidRPr="005D6265">
              <w:rPr>
                <w:lang w:bidi="ru-RU"/>
              </w:rPr>
              <w:t>Заместитель директора Волкова И.А., Заместитель директора Федченко М.Г. руководители ШМО</w:t>
            </w:r>
          </w:p>
        </w:tc>
      </w:tr>
      <w:tr w:rsidR="00463B40" w14:paraId="0C359A5E" w14:textId="77777777" w:rsidTr="000736EE">
        <w:tc>
          <w:tcPr>
            <w:tcW w:w="704" w:type="dxa"/>
          </w:tcPr>
          <w:p w14:paraId="3F27E767" w14:textId="31871B16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szCs w:val="24"/>
                <w:lang w:val="uk-UA" w:eastAsia="uk-UA" w:bidi="uk-UA"/>
              </w:rPr>
              <w:t>2.9.</w:t>
            </w:r>
          </w:p>
        </w:tc>
        <w:tc>
          <w:tcPr>
            <w:tcW w:w="4109" w:type="dxa"/>
          </w:tcPr>
          <w:p w14:paraId="78E537DA" w14:textId="1B1E517A" w:rsidR="00463B40" w:rsidRDefault="00463B40" w:rsidP="00463B40">
            <w:pPr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Участие в проведении курсов повышения квалификации по программам дополнительного профессионального образования для педагогов по вопросам подготовки обучающихся к ГИА по учебным предметам</w:t>
            </w:r>
          </w:p>
        </w:tc>
        <w:tc>
          <w:tcPr>
            <w:tcW w:w="2407" w:type="dxa"/>
          </w:tcPr>
          <w:p w14:paraId="0C9C9372" w14:textId="2DE9A203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6DD12998" w14:textId="2BDD5B95" w:rsidR="00463B40" w:rsidRDefault="00463B40" w:rsidP="00463B40">
            <w:pPr>
              <w:jc w:val="center"/>
              <w:rPr>
                <w:lang w:bidi="ru-RU"/>
              </w:rPr>
            </w:pPr>
            <w:r w:rsidRPr="001C4837">
              <w:rPr>
                <w:lang w:bidi="ru-RU"/>
              </w:rPr>
              <w:t xml:space="preserve">Заместитель директора Волкова </w:t>
            </w:r>
            <w:proofErr w:type="gramStart"/>
            <w:r w:rsidRPr="001C4837">
              <w:rPr>
                <w:lang w:bidi="ru-RU"/>
              </w:rPr>
              <w:t xml:space="preserve">И.А </w:t>
            </w:r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, </w:t>
            </w:r>
            <w:r w:rsidRPr="001C4837">
              <w:rPr>
                <w:lang w:bidi="ru-RU"/>
              </w:rPr>
              <w:t>учителя-предметники</w:t>
            </w:r>
          </w:p>
        </w:tc>
      </w:tr>
      <w:tr w:rsidR="00463B40" w14:paraId="60F6F3C8" w14:textId="77777777" w:rsidTr="000736EE">
        <w:tc>
          <w:tcPr>
            <w:tcW w:w="704" w:type="dxa"/>
          </w:tcPr>
          <w:p w14:paraId="1D594DBC" w14:textId="36AB3FBD" w:rsidR="00463B40" w:rsidRPr="00463B40" w:rsidRDefault="00463B40" w:rsidP="00463B40">
            <w:pPr>
              <w:jc w:val="center"/>
            </w:pPr>
            <w:r w:rsidRPr="00463B40">
              <w:t>3.</w:t>
            </w:r>
          </w:p>
        </w:tc>
        <w:tc>
          <w:tcPr>
            <w:tcW w:w="8924" w:type="dxa"/>
            <w:gridSpan w:val="3"/>
          </w:tcPr>
          <w:p w14:paraId="6E2D7539" w14:textId="6D58986A" w:rsidR="00463B40" w:rsidRPr="00463B40" w:rsidRDefault="00463B40" w:rsidP="00463B40">
            <w:pPr>
              <w:jc w:val="center"/>
            </w:pPr>
            <w:r w:rsidRPr="00463B40">
              <w:t>МЕРОПРИЯТИЯ ПО ПОВЫШЕНИЮ КАЧЕСТВА ПОДГОТОВКИ ОБУЧАЮЩИХСЯ К ГИА</w:t>
            </w:r>
          </w:p>
        </w:tc>
      </w:tr>
      <w:tr w:rsidR="00463B40" w14:paraId="7D414E01" w14:textId="77777777" w:rsidTr="000736EE">
        <w:tc>
          <w:tcPr>
            <w:tcW w:w="704" w:type="dxa"/>
          </w:tcPr>
          <w:p w14:paraId="765EBA6C" w14:textId="40A78E68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szCs w:val="24"/>
                <w:lang w:val="uk-UA" w:eastAsia="uk-UA" w:bidi="uk-UA"/>
              </w:rPr>
              <w:t>3.1.</w:t>
            </w:r>
          </w:p>
        </w:tc>
        <w:tc>
          <w:tcPr>
            <w:tcW w:w="4109" w:type="dxa"/>
          </w:tcPr>
          <w:p w14:paraId="2B22B60D" w14:textId="75D9A61E" w:rsidR="00463B40" w:rsidRDefault="00463B40" w:rsidP="00463B40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Участие в городских (районных) онлайн-консультаций для обучающихся с лучшими педагогами-предметниками</w:t>
            </w:r>
          </w:p>
        </w:tc>
        <w:tc>
          <w:tcPr>
            <w:tcW w:w="2407" w:type="dxa"/>
          </w:tcPr>
          <w:p w14:paraId="6DAECB17" w14:textId="17E42497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 (согласно муниципальным графикам)</w:t>
            </w:r>
          </w:p>
        </w:tc>
        <w:tc>
          <w:tcPr>
            <w:tcW w:w="2408" w:type="dxa"/>
          </w:tcPr>
          <w:p w14:paraId="65B21E4D" w14:textId="3282B935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Классные руководители, учителя предметники</w:t>
            </w:r>
          </w:p>
        </w:tc>
      </w:tr>
      <w:tr w:rsidR="00463B40" w14:paraId="7EDB6F57" w14:textId="77777777" w:rsidTr="000736EE">
        <w:tc>
          <w:tcPr>
            <w:tcW w:w="704" w:type="dxa"/>
          </w:tcPr>
          <w:p w14:paraId="5ADFC3E7" w14:textId="6A8BEB2A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color w:val="000000"/>
                <w:szCs w:val="24"/>
                <w:lang w:val="uk-UA" w:eastAsia="uk-UA" w:bidi="uk-UA"/>
              </w:rPr>
              <w:t>3.2.</w:t>
            </w:r>
          </w:p>
        </w:tc>
        <w:tc>
          <w:tcPr>
            <w:tcW w:w="4109" w:type="dxa"/>
          </w:tcPr>
          <w:p w14:paraId="556B5859" w14:textId="14C9A00C" w:rsidR="00463B40" w:rsidRPr="00B22F41" w:rsidRDefault="00463B40" w:rsidP="00463B40">
            <w:pPr>
              <w:jc w:val="both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Организация и проведение системы мероприятий по подготовке обучающихся к итоговому сочинению (изложению), итоговому собеседованию</w:t>
            </w:r>
          </w:p>
        </w:tc>
        <w:tc>
          <w:tcPr>
            <w:tcW w:w="2407" w:type="dxa"/>
          </w:tcPr>
          <w:p w14:paraId="12292999" w14:textId="160DB485" w:rsidR="00463B40" w:rsidRPr="00F96335" w:rsidRDefault="00463B40" w:rsidP="00463B40">
            <w:pPr>
              <w:jc w:val="center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Сентябрь 2023 года- январь 2024 года</w:t>
            </w:r>
          </w:p>
        </w:tc>
        <w:tc>
          <w:tcPr>
            <w:tcW w:w="2408" w:type="dxa"/>
          </w:tcPr>
          <w:p w14:paraId="502D8F33" w14:textId="44253D12" w:rsidR="00463B40" w:rsidRPr="001C4837" w:rsidRDefault="00463B40" w:rsidP="00463B40">
            <w:pPr>
              <w:jc w:val="center"/>
              <w:rPr>
                <w:lang w:bidi="ru-RU"/>
              </w:rPr>
            </w:pPr>
            <w:r w:rsidRPr="005D6265">
              <w:rPr>
                <w:lang w:bidi="ru-RU"/>
              </w:rPr>
              <w:t xml:space="preserve">директора Волкова И.А., Заместитель директора Федченко М.Г. </w:t>
            </w:r>
            <w:r>
              <w:rPr>
                <w:lang w:bidi="ru-RU"/>
              </w:rPr>
              <w:t>учителя русского языка</w:t>
            </w:r>
          </w:p>
        </w:tc>
      </w:tr>
      <w:tr w:rsidR="00463B40" w14:paraId="339FB8CD" w14:textId="77777777" w:rsidTr="000736EE">
        <w:tc>
          <w:tcPr>
            <w:tcW w:w="704" w:type="dxa"/>
          </w:tcPr>
          <w:p w14:paraId="09ABB6D7" w14:textId="4EB3DFAC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color w:val="000000"/>
                <w:szCs w:val="24"/>
                <w:lang w:val="uk-UA" w:eastAsia="uk-UA" w:bidi="uk-UA"/>
              </w:rPr>
              <w:t>3.3.</w:t>
            </w:r>
          </w:p>
        </w:tc>
        <w:tc>
          <w:tcPr>
            <w:tcW w:w="4109" w:type="dxa"/>
          </w:tcPr>
          <w:p w14:paraId="1B921174" w14:textId="6598B8E7" w:rsidR="00463B40" w:rsidRPr="00B22F41" w:rsidRDefault="00463B40" w:rsidP="00463B40">
            <w:pPr>
              <w:jc w:val="both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Организация превентивной подготовки обучающихся к ГИА путем включения учителями-предметниками в план каждого урока заданий, размещенных в открытом банке заданий ФИПИ</w:t>
            </w:r>
          </w:p>
        </w:tc>
        <w:tc>
          <w:tcPr>
            <w:tcW w:w="2407" w:type="dxa"/>
          </w:tcPr>
          <w:p w14:paraId="4DB43D39" w14:textId="2EFA5394" w:rsidR="00463B40" w:rsidRPr="00F96335" w:rsidRDefault="00463B40" w:rsidP="00463B40">
            <w:pPr>
              <w:jc w:val="center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169D8262" w14:textId="11E597D6" w:rsidR="00463B40" w:rsidRPr="001C4837" w:rsidRDefault="00463B40" w:rsidP="00463B40">
            <w:pPr>
              <w:jc w:val="center"/>
              <w:rPr>
                <w:lang w:bidi="ru-RU"/>
              </w:rPr>
            </w:pPr>
            <w:r w:rsidRPr="001C4837">
              <w:rPr>
                <w:lang w:bidi="ru-RU"/>
              </w:rPr>
              <w:t xml:space="preserve">Заместитель директора Волкова </w:t>
            </w:r>
            <w:proofErr w:type="gramStart"/>
            <w:r w:rsidRPr="001C4837">
              <w:rPr>
                <w:lang w:bidi="ru-RU"/>
              </w:rPr>
              <w:t xml:space="preserve">И.А </w:t>
            </w:r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, </w:t>
            </w:r>
            <w:r w:rsidRPr="001C4837">
              <w:rPr>
                <w:lang w:bidi="ru-RU"/>
              </w:rPr>
              <w:t>учителя-предметники</w:t>
            </w:r>
          </w:p>
        </w:tc>
      </w:tr>
      <w:tr w:rsidR="00463B40" w14:paraId="189DA998" w14:textId="77777777" w:rsidTr="000736EE">
        <w:tc>
          <w:tcPr>
            <w:tcW w:w="704" w:type="dxa"/>
          </w:tcPr>
          <w:p w14:paraId="3E504C32" w14:textId="78955413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3.4</w:t>
            </w:r>
          </w:p>
        </w:tc>
        <w:tc>
          <w:tcPr>
            <w:tcW w:w="4109" w:type="dxa"/>
          </w:tcPr>
          <w:p w14:paraId="278C851D" w14:textId="77777777" w:rsidR="00463B40" w:rsidRDefault="00463B40" w:rsidP="00463B40">
            <w:pPr>
              <w:pStyle w:val="a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(в рамках планов внеурочной деятельности основных образовательных программ основного общего и среднего общего образования) тематических классных часов, консультаций, занятий, курсов по выбору для обучающихся по подготовке к ГИА, включающих вопросы:</w:t>
            </w:r>
          </w:p>
          <w:p w14:paraId="54DB6A33" w14:textId="77777777" w:rsidR="00463B40" w:rsidRDefault="00463B40" w:rsidP="00463B40">
            <w:pPr>
              <w:pStyle w:val="a8"/>
              <w:numPr>
                <w:ilvl w:val="0"/>
                <w:numId w:val="4"/>
              </w:numPr>
              <w:tabs>
                <w:tab w:val="left" w:pos="144"/>
              </w:tabs>
              <w:ind w:left="34" w:firstLine="2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изучение инструкций по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заполнению бланков ГИА, описаний бланков ГИА;</w:t>
            </w:r>
          </w:p>
          <w:p w14:paraId="0085F701" w14:textId="77777777" w:rsidR="00463B40" w:rsidRDefault="00463B40" w:rsidP="00463B40">
            <w:pPr>
              <w:pStyle w:val="a8"/>
              <w:numPr>
                <w:ilvl w:val="0"/>
                <w:numId w:val="4"/>
              </w:numPr>
              <w:tabs>
                <w:tab w:val="left" w:pos="144"/>
              </w:tabs>
              <w:ind w:left="34" w:firstLine="2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выпускников с регламентом проведения ГИЛ;</w:t>
            </w:r>
          </w:p>
          <w:p w14:paraId="2E6197FD" w14:textId="77777777" w:rsidR="00463B40" w:rsidRDefault="00463B40" w:rsidP="00463B40">
            <w:pPr>
              <w:pStyle w:val="a8"/>
              <w:numPr>
                <w:ilvl w:val="0"/>
                <w:numId w:val="4"/>
              </w:numPr>
              <w:tabs>
                <w:tab w:val="left" w:pos="144"/>
              </w:tabs>
              <w:ind w:left="34" w:firstLine="2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алгоритмом и технологией выполнения заданий контрольно-измерительных материалов ГИА различного типа;</w:t>
            </w:r>
          </w:p>
          <w:p w14:paraId="2987E2FF" w14:textId="71108858" w:rsidR="00463B40" w:rsidRPr="00B22F41" w:rsidRDefault="00463B40" w:rsidP="00463B40">
            <w:pPr>
              <w:jc w:val="both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проработка и разбор обучающимися демоверсий и заданий для подготовки к ГИА, размещенных в открытых банках заданий ФИПИ</w:t>
            </w:r>
          </w:p>
        </w:tc>
        <w:tc>
          <w:tcPr>
            <w:tcW w:w="2407" w:type="dxa"/>
          </w:tcPr>
          <w:p w14:paraId="5D1C1964" w14:textId="224B8F98" w:rsidR="00463B40" w:rsidRPr="00F96335" w:rsidRDefault="00463B40" w:rsidP="00463B40">
            <w:pPr>
              <w:jc w:val="center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lastRenderedPageBreak/>
              <w:t>В течение 2023/24 учебного года</w:t>
            </w:r>
          </w:p>
        </w:tc>
        <w:tc>
          <w:tcPr>
            <w:tcW w:w="2408" w:type="dxa"/>
          </w:tcPr>
          <w:p w14:paraId="1A06F97B" w14:textId="63347C01" w:rsidR="00463B40" w:rsidRPr="001C4837" w:rsidRDefault="00463B40" w:rsidP="00463B40">
            <w:pPr>
              <w:jc w:val="center"/>
              <w:rPr>
                <w:lang w:bidi="ru-RU"/>
              </w:rPr>
            </w:pPr>
            <w:r w:rsidRPr="001C4837">
              <w:rPr>
                <w:lang w:bidi="ru-RU"/>
              </w:rPr>
              <w:t xml:space="preserve">Заместитель директора Волкова </w:t>
            </w:r>
            <w:proofErr w:type="gramStart"/>
            <w:r w:rsidRPr="001C4837">
              <w:rPr>
                <w:lang w:bidi="ru-RU"/>
              </w:rPr>
              <w:t xml:space="preserve">И.А </w:t>
            </w:r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, </w:t>
            </w:r>
            <w:r w:rsidRPr="001C4837">
              <w:rPr>
                <w:lang w:bidi="ru-RU"/>
              </w:rPr>
              <w:t>учителя-предметники</w:t>
            </w:r>
          </w:p>
        </w:tc>
      </w:tr>
      <w:tr w:rsidR="00463B40" w14:paraId="3C97B3C5" w14:textId="77777777" w:rsidTr="000736EE">
        <w:tc>
          <w:tcPr>
            <w:tcW w:w="704" w:type="dxa"/>
          </w:tcPr>
          <w:p w14:paraId="052C73BB" w14:textId="0E7F35FA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color w:val="000000"/>
                <w:szCs w:val="24"/>
                <w:lang w:val="uk-UA" w:eastAsia="uk-UA" w:bidi="uk-UA"/>
              </w:rPr>
              <w:t>3.5.</w:t>
            </w:r>
          </w:p>
        </w:tc>
        <w:tc>
          <w:tcPr>
            <w:tcW w:w="4109" w:type="dxa"/>
          </w:tcPr>
          <w:p w14:paraId="15606DFB" w14:textId="41467749" w:rsidR="00463B40" w:rsidRPr="00B22F41" w:rsidRDefault="00463B40" w:rsidP="00463B40">
            <w:pPr>
              <w:jc w:val="both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Организация работы факультативов по учебным предметам для обучающихся 9-х и 11-х классов, имеющих низкий уровень предметной обученности по математике и русскому языку</w:t>
            </w:r>
          </w:p>
        </w:tc>
        <w:tc>
          <w:tcPr>
            <w:tcW w:w="2407" w:type="dxa"/>
          </w:tcPr>
          <w:p w14:paraId="2F67EDA2" w14:textId="475AFF97" w:rsidR="00463B40" w:rsidRPr="00F96335" w:rsidRDefault="00463B40" w:rsidP="00463B40">
            <w:pPr>
              <w:jc w:val="center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41142336" w14:textId="76AB6517" w:rsidR="00463B40" w:rsidRPr="001C4837" w:rsidRDefault="00463B40" w:rsidP="00463B40">
            <w:pPr>
              <w:jc w:val="center"/>
              <w:rPr>
                <w:lang w:bidi="ru-RU"/>
              </w:rPr>
            </w:pPr>
            <w:r w:rsidRPr="00463B40">
              <w:rPr>
                <w:lang w:bidi="ru-RU"/>
              </w:rPr>
              <w:t>И.А., Заместитель директора</w:t>
            </w:r>
            <w:r>
              <w:rPr>
                <w:lang w:bidi="ru-RU"/>
              </w:rPr>
              <w:t xml:space="preserve"> Волкова И.А.</w:t>
            </w:r>
            <w:r w:rsidRPr="00463B40">
              <w:rPr>
                <w:lang w:bidi="ru-RU"/>
              </w:rPr>
              <w:t>. учителя русского языка</w:t>
            </w:r>
            <w:r>
              <w:rPr>
                <w:lang w:bidi="ru-RU"/>
              </w:rPr>
              <w:t xml:space="preserve"> и математики</w:t>
            </w:r>
          </w:p>
        </w:tc>
      </w:tr>
      <w:tr w:rsidR="00463B40" w14:paraId="6E67B630" w14:textId="77777777" w:rsidTr="000736EE">
        <w:tc>
          <w:tcPr>
            <w:tcW w:w="704" w:type="dxa"/>
          </w:tcPr>
          <w:p w14:paraId="22BD2AE1" w14:textId="42C63839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color w:val="000000"/>
                <w:szCs w:val="24"/>
                <w:lang w:val="uk-UA" w:eastAsia="uk-UA" w:bidi="uk-UA"/>
              </w:rPr>
              <w:t>3.6.</w:t>
            </w:r>
          </w:p>
        </w:tc>
        <w:tc>
          <w:tcPr>
            <w:tcW w:w="4109" w:type="dxa"/>
          </w:tcPr>
          <w:p w14:paraId="4E22D0E1" w14:textId="4967AA0A" w:rsidR="00463B40" w:rsidRPr="00B22F41" w:rsidRDefault="00463B40" w:rsidP="00463B40">
            <w:pPr>
              <w:jc w:val="both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Закрепление знаний и умений обучающихся при заполнении чек- листов подготовки к ГИА по каждому учебному предмету</w:t>
            </w:r>
          </w:p>
        </w:tc>
        <w:tc>
          <w:tcPr>
            <w:tcW w:w="2407" w:type="dxa"/>
          </w:tcPr>
          <w:p w14:paraId="28B42B18" w14:textId="28F3187A" w:rsidR="00463B40" w:rsidRPr="00F96335" w:rsidRDefault="00463B40" w:rsidP="00463B40">
            <w:pPr>
              <w:jc w:val="center"/>
              <w:rPr>
                <w:lang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22E60C04" w14:textId="72A97101" w:rsidR="00463B40" w:rsidRPr="001C4837" w:rsidRDefault="00463B40" w:rsidP="00463B40">
            <w:pPr>
              <w:jc w:val="center"/>
              <w:rPr>
                <w:lang w:bidi="ru-RU"/>
              </w:rPr>
            </w:pPr>
            <w:r w:rsidRPr="001C4837">
              <w:rPr>
                <w:lang w:bidi="ru-RU"/>
              </w:rPr>
              <w:t>учителя-предметники</w:t>
            </w:r>
          </w:p>
        </w:tc>
      </w:tr>
      <w:tr w:rsidR="00463B40" w14:paraId="64A171A5" w14:textId="77777777" w:rsidTr="000736EE">
        <w:tc>
          <w:tcPr>
            <w:tcW w:w="704" w:type="dxa"/>
          </w:tcPr>
          <w:p w14:paraId="3438195B" w14:textId="42199683" w:rsidR="00463B40" w:rsidRDefault="00463B40" w:rsidP="00463B40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3.7.</w:t>
            </w:r>
          </w:p>
        </w:tc>
        <w:tc>
          <w:tcPr>
            <w:tcW w:w="4109" w:type="dxa"/>
          </w:tcPr>
          <w:p w14:paraId="6731909F" w14:textId="6AAFE4E5" w:rsidR="00463B40" w:rsidRPr="00B22F41" w:rsidRDefault="00463B40" w:rsidP="00463B40">
            <w:pPr>
              <w:jc w:val="both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Организация сопровождения обучающихся по вопросам психологической готовности к ГИА (индивидуальные консультации педагога-психолога по вопросам преодоления фрустрации, тревоги, страха и панических состояний, связанных с прохождением экзаменов; диагностика индивидуальных особенностей обучающихся по вопросам определения уровня тревожности, самооценки, стрессоустойчивости).</w:t>
            </w:r>
          </w:p>
        </w:tc>
        <w:tc>
          <w:tcPr>
            <w:tcW w:w="2407" w:type="dxa"/>
          </w:tcPr>
          <w:p w14:paraId="7386186C" w14:textId="78ED2611" w:rsidR="00463B40" w:rsidRPr="00F96335" w:rsidRDefault="00463B40" w:rsidP="00463B40">
            <w:pPr>
              <w:jc w:val="center"/>
              <w:rPr>
                <w:lang w:bidi="ru-RU"/>
              </w:rPr>
            </w:pPr>
            <w:r>
              <w:rPr>
                <w:szCs w:val="24"/>
                <w:lang w:eastAsia="ru-RU" w:bidi="ru-RU"/>
              </w:rPr>
              <w:t>В течение 2023/24 учебного года</w:t>
            </w:r>
          </w:p>
        </w:tc>
        <w:tc>
          <w:tcPr>
            <w:tcW w:w="2408" w:type="dxa"/>
          </w:tcPr>
          <w:p w14:paraId="7A63E051" w14:textId="0373AAA4" w:rsidR="00463B40" w:rsidRPr="001C4837" w:rsidRDefault="00463B40" w:rsidP="00463B40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Педагог-психолог</w:t>
            </w:r>
          </w:p>
        </w:tc>
      </w:tr>
    </w:tbl>
    <w:p w14:paraId="533674CE" w14:textId="77777777" w:rsidR="003C1078" w:rsidRPr="003C1078" w:rsidRDefault="003C1078" w:rsidP="003C1078">
      <w:pPr>
        <w:jc w:val="center"/>
        <w:rPr>
          <w:lang w:bidi="ru-RU"/>
        </w:rPr>
      </w:pPr>
    </w:p>
    <w:p w14:paraId="254C64AC" w14:textId="77777777" w:rsidR="003C1078" w:rsidRDefault="003C1078" w:rsidP="003C1078">
      <w:pPr>
        <w:jc w:val="center"/>
      </w:pPr>
    </w:p>
    <w:p w14:paraId="6D1748C1" w14:textId="3B9E1E9E" w:rsidR="003C1078" w:rsidRDefault="003C1078" w:rsidP="001C4837">
      <w:r>
        <w:t xml:space="preserve">                                               </w:t>
      </w:r>
    </w:p>
    <w:p w14:paraId="3C095736" w14:textId="4D6374DA" w:rsidR="001C4837" w:rsidRDefault="001C4837" w:rsidP="001C4837"/>
    <w:p w14:paraId="7B86BEE9" w14:textId="7B56EA2D" w:rsidR="001C4837" w:rsidRDefault="001C4837" w:rsidP="001C4837"/>
    <w:p w14:paraId="5062B22A" w14:textId="7DB63797" w:rsidR="001C4837" w:rsidRDefault="001C4837" w:rsidP="001C4837">
      <w:r>
        <w:t xml:space="preserve">Директор                                                                                         </w:t>
      </w:r>
      <w:r w:rsidR="00F96335">
        <w:t xml:space="preserve">           </w:t>
      </w:r>
      <w:r>
        <w:t xml:space="preserve">                    </w:t>
      </w:r>
      <w:proofErr w:type="spellStart"/>
      <w:r>
        <w:t>Л.А.Кочина</w:t>
      </w:r>
      <w:proofErr w:type="spellEnd"/>
    </w:p>
    <w:sectPr w:rsidR="001C4837" w:rsidSect="00E150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A56A9"/>
    <w:multiLevelType w:val="multilevel"/>
    <w:tmpl w:val="AB8A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50"/>
        <w:szCs w:val="5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50"/>
        <w:szCs w:val="5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F4747"/>
    <w:multiLevelType w:val="multilevel"/>
    <w:tmpl w:val="E20C7A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35E42A79"/>
    <w:multiLevelType w:val="multilevel"/>
    <w:tmpl w:val="4642D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5A110A"/>
    <w:multiLevelType w:val="multilevel"/>
    <w:tmpl w:val="D0BC4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8E"/>
    <w:rsid w:val="0000218B"/>
    <w:rsid w:val="000736EE"/>
    <w:rsid w:val="00083B60"/>
    <w:rsid w:val="000937A2"/>
    <w:rsid w:val="00103F0A"/>
    <w:rsid w:val="001C4837"/>
    <w:rsid w:val="00226E8D"/>
    <w:rsid w:val="00312848"/>
    <w:rsid w:val="0035607E"/>
    <w:rsid w:val="003C1078"/>
    <w:rsid w:val="00436F23"/>
    <w:rsid w:val="00463B40"/>
    <w:rsid w:val="004F05AB"/>
    <w:rsid w:val="0050369C"/>
    <w:rsid w:val="00547FF7"/>
    <w:rsid w:val="0058233D"/>
    <w:rsid w:val="005D6265"/>
    <w:rsid w:val="00671A1D"/>
    <w:rsid w:val="00753A27"/>
    <w:rsid w:val="00791A75"/>
    <w:rsid w:val="00851A82"/>
    <w:rsid w:val="009A7D19"/>
    <w:rsid w:val="00A143B8"/>
    <w:rsid w:val="00A96DD2"/>
    <w:rsid w:val="00AF0133"/>
    <w:rsid w:val="00B22F41"/>
    <w:rsid w:val="00CE5E3E"/>
    <w:rsid w:val="00D34D8E"/>
    <w:rsid w:val="00DB6B92"/>
    <w:rsid w:val="00DD5225"/>
    <w:rsid w:val="00E150EF"/>
    <w:rsid w:val="00E62977"/>
    <w:rsid w:val="00E82934"/>
    <w:rsid w:val="00EF0338"/>
    <w:rsid w:val="00F96335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4569"/>
  <w15:chartTrackingRefBased/>
  <w15:docId w15:val="{84EFEFCE-D700-4A73-8B9F-173ACB02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2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312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021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1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43B8"/>
    <w:pPr>
      <w:ind w:left="720"/>
      <w:contextualSpacing/>
    </w:pPr>
  </w:style>
  <w:style w:type="character" w:customStyle="1" w:styleId="a7">
    <w:name w:val="Другое_"/>
    <w:basedOn w:val="a0"/>
    <w:link w:val="a8"/>
    <w:rsid w:val="00E82934"/>
    <w:rPr>
      <w:rFonts w:ascii="Times New Roman" w:eastAsia="Times New Roman" w:hAnsi="Times New Roman" w:cs="Times New Roman"/>
      <w:color w:val="484848"/>
    </w:rPr>
  </w:style>
  <w:style w:type="paragraph" w:customStyle="1" w:styleId="a8">
    <w:name w:val="Другое"/>
    <w:basedOn w:val="a"/>
    <w:link w:val="a7"/>
    <w:rsid w:val="00E82934"/>
    <w:pPr>
      <w:widowControl w:val="0"/>
      <w:jc w:val="center"/>
    </w:pPr>
    <w:rPr>
      <w:rFonts w:eastAsia="Times New Roman" w:cs="Times New Roman"/>
      <w:color w:val="48484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2023-09-28T07:18:00Z</cp:lastPrinted>
  <dcterms:created xsi:type="dcterms:W3CDTF">2023-09-26T10:59:00Z</dcterms:created>
  <dcterms:modified xsi:type="dcterms:W3CDTF">2023-09-28T07:53:00Z</dcterms:modified>
</cp:coreProperties>
</file>